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88" w:rsidRDefault="00F91788" w:rsidP="00F9178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Cs w:val="24"/>
        </w:rPr>
        <w:t>сельское поселение «</w:t>
      </w:r>
      <w:proofErr w:type="spellStart"/>
      <w:r>
        <w:rPr>
          <w:rFonts w:ascii="Times New Roman" w:hAnsi="Times New Roman"/>
          <w:bCs/>
          <w:szCs w:val="24"/>
        </w:rPr>
        <w:t>Бомское</w:t>
      </w:r>
      <w:proofErr w:type="spellEnd"/>
      <w:r>
        <w:rPr>
          <w:rFonts w:ascii="Times New Roman" w:hAnsi="Times New Roman"/>
          <w:bCs/>
          <w:szCs w:val="24"/>
        </w:rPr>
        <w:t xml:space="preserve">»          </w:t>
      </w:r>
    </w:p>
    <w:p w:rsidR="00F91788" w:rsidRDefault="00F91788" w:rsidP="00F91788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Cs w:val="24"/>
        </w:rPr>
        <w:t xml:space="preserve"> района Республики Бурятия</w:t>
      </w:r>
    </w:p>
    <w:p w:rsidR="00F91788" w:rsidRDefault="00F91788" w:rsidP="00F9178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Cs w:val="24"/>
        </w:rPr>
        <w:t>Мухоршибирский</w:t>
      </w:r>
      <w:proofErr w:type="spellEnd"/>
      <w:r>
        <w:rPr>
          <w:rFonts w:ascii="Times New Roman" w:hAnsi="Times New Roman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szCs w:val="24"/>
        </w:rPr>
        <w:t xml:space="preserve"> Б</w:t>
      </w:r>
      <w:proofErr w:type="gramEnd"/>
      <w:r>
        <w:rPr>
          <w:rFonts w:ascii="Times New Roman" w:hAnsi="Times New Roman"/>
          <w:szCs w:val="24"/>
        </w:rPr>
        <w:t>ом,</w:t>
      </w:r>
    </w:p>
    <w:p w:rsidR="00F91788" w:rsidRDefault="00F91788" w:rsidP="00F9178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ул. </w:t>
      </w:r>
      <w:proofErr w:type="gramStart"/>
      <w:r>
        <w:rPr>
          <w:rFonts w:ascii="Times New Roman" w:hAnsi="Times New Roman"/>
          <w:szCs w:val="24"/>
        </w:rPr>
        <w:t>Советская</w:t>
      </w:r>
      <w:proofErr w:type="gramEnd"/>
      <w:r>
        <w:rPr>
          <w:rFonts w:ascii="Times New Roman" w:hAnsi="Times New Roman"/>
          <w:szCs w:val="24"/>
        </w:rPr>
        <w:t xml:space="preserve"> дом 2,</w:t>
      </w:r>
    </w:p>
    <w:p w:rsidR="00F91788" w:rsidRDefault="00F91788" w:rsidP="00F9178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телефон/факс 8 (30143) 25-125</w:t>
      </w:r>
    </w:p>
    <w:p w:rsidR="00F91788" w:rsidRPr="00F91788" w:rsidRDefault="00F91788" w:rsidP="00F9178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91788"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F91788" w:rsidRPr="00F91788" w:rsidRDefault="00F91788" w:rsidP="00F91788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 w:rsidRPr="00F91788">
        <w:rPr>
          <w:rFonts w:ascii="Times New Roman" w:hAnsi="Times New Roman"/>
          <w:sz w:val="24"/>
          <w:szCs w:val="24"/>
        </w:rPr>
        <w:t>у</w:t>
      </w:r>
      <w:proofErr w:type="gramStart"/>
      <w:r w:rsidRPr="00F91788">
        <w:rPr>
          <w:rFonts w:ascii="Times New Roman" w:hAnsi="Times New Roman"/>
          <w:sz w:val="24"/>
          <w:szCs w:val="24"/>
        </w:rPr>
        <w:t>.Б</w:t>
      </w:r>
      <w:proofErr w:type="gramEnd"/>
      <w:r w:rsidRPr="00F91788">
        <w:rPr>
          <w:rFonts w:ascii="Times New Roman" w:hAnsi="Times New Roman"/>
          <w:sz w:val="24"/>
          <w:szCs w:val="24"/>
        </w:rPr>
        <w:t>ом</w:t>
      </w:r>
      <w:proofErr w:type="spellEnd"/>
      <w:r w:rsidRPr="00F91788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>7</w:t>
      </w:r>
    </w:p>
    <w:p w:rsidR="00F91788" w:rsidRPr="00F91788" w:rsidRDefault="00F91788" w:rsidP="00F91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</w:t>
      </w:r>
      <w:r w:rsidRPr="00F91788">
        <w:rPr>
          <w:rFonts w:ascii="Times New Roman" w:hAnsi="Times New Roman" w:cs="Times New Roman"/>
          <w:sz w:val="24"/>
          <w:szCs w:val="24"/>
        </w:rPr>
        <w:t>» марта 2020г.</w:t>
      </w:r>
    </w:p>
    <w:p w:rsidR="00F91788" w:rsidRDefault="00F91788" w:rsidP="00F917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1788" w:rsidRDefault="00F91788" w:rsidP="00F9178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eastAsia="BatangChe" w:hAnsi="Times New Roman" w:cs="Times New Roman"/>
          <w:b w:val="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b w:val="0"/>
          <w:bCs/>
          <w:sz w:val="24"/>
          <w:szCs w:val="24"/>
        </w:rPr>
        <w:t>«Об утверждении Административного регламента предоставления Администрацией муниципального образования сельское поселение «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 w:val="0"/>
          <w:bCs/>
          <w:sz w:val="24"/>
          <w:szCs w:val="24"/>
        </w:rPr>
        <w:t xml:space="preserve">»  муниципальной  услуги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бесплатно».</w:t>
      </w:r>
    </w:p>
    <w:p w:rsidR="00F91788" w:rsidRDefault="00F91788" w:rsidP="00F91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788" w:rsidRDefault="00F91788" w:rsidP="00F91788">
      <w:pPr>
        <w:pStyle w:val="ConsPlusTitle"/>
        <w:rPr>
          <w:rFonts w:ascii="Times New Roman" w:hAnsi="Times New Roman"/>
          <w:b w:val="0"/>
        </w:rPr>
      </w:pPr>
    </w:p>
    <w:p w:rsidR="00F91788" w:rsidRDefault="00F91788" w:rsidP="00F91788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сельского поселения «</w:t>
      </w:r>
      <w:proofErr w:type="spellStart"/>
      <w:r>
        <w:rPr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>»,</w:t>
      </w:r>
    </w:p>
    <w:p w:rsidR="00F91788" w:rsidRDefault="00F91788" w:rsidP="00F91788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сельского поселения «</w:t>
      </w:r>
      <w:proofErr w:type="spellStart"/>
      <w:r>
        <w:rPr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>»,</w:t>
      </w:r>
    </w:p>
    <w:p w:rsidR="00F91788" w:rsidRDefault="00F91788" w:rsidP="00F91788">
      <w:pPr>
        <w:rPr>
          <w:lang w:eastAsia="ru-RU"/>
        </w:rPr>
      </w:pPr>
    </w:p>
    <w:p w:rsidR="00F91788" w:rsidRDefault="00F91788" w:rsidP="00F91788">
      <w:pPr>
        <w:widowControl w:val="0"/>
        <w:autoSpaceDE w:val="0"/>
        <w:spacing w:after="0" w:line="240" w:lineRule="auto"/>
        <w:ind w:firstLine="851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F91788" w:rsidRDefault="00F91788" w:rsidP="00F91788">
      <w:pPr>
        <w:pStyle w:val="1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Административный регламент предоставления муниципальной   услуги </w:t>
      </w:r>
    </w:p>
    <w:p w:rsidR="00F91788" w:rsidRDefault="00F91788" w:rsidP="00F917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Администрацией муниципального образования 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»  муниципальной  услуги  </w:t>
      </w:r>
    </w:p>
    <w:p w:rsidR="00F91788" w:rsidRDefault="00F91788" w:rsidP="00F9178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 </w:t>
      </w:r>
      <w:r>
        <w:rPr>
          <w:rFonts w:ascii="Times New Roman" w:hAnsi="Times New Roman"/>
          <w:sz w:val="24"/>
          <w:szCs w:val="24"/>
        </w:rPr>
        <w:t>в новой редакции, согласно приложению.</w:t>
      </w:r>
    </w:p>
    <w:p w:rsidR="00F91788" w:rsidRDefault="00F91788" w:rsidP="00F917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91788" w:rsidRDefault="00F91788" w:rsidP="00F9178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Признать утратившим силу </w:t>
      </w:r>
      <w:r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от 10.11.2015г. №22  </w:t>
      </w:r>
      <w:r>
        <w:rPr>
          <w:rFonts w:ascii="Times New Roman" w:hAnsi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Администрацией муниципального образования 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»  муниципальной  услуги  «</w:t>
      </w:r>
      <w:r>
        <w:rPr>
          <w:rFonts w:ascii="Times New Roman" w:hAnsi="Times New Roman"/>
          <w:sz w:val="24"/>
          <w:szCs w:val="24"/>
        </w:rPr>
        <w:t>Предоставление в соответствии с Законом Республики Бурятия «О бесплатном предоставлении в собственность земельных участков, находящихся  в муниципальной собственности 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F91788" w:rsidRDefault="00F91788" w:rsidP="00F91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788" w:rsidRDefault="00F91788" w:rsidP="00F91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3.Настоящее постановление обнародовать на информационных стендах поселения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F91788" w:rsidRDefault="00F91788" w:rsidP="00F91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4.Постановление вступает в силу с момента его обнародования.</w:t>
      </w:r>
    </w:p>
    <w:p w:rsidR="00F91788" w:rsidRDefault="00F91788" w:rsidP="00F9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возлагаю на себя.</w:t>
      </w:r>
    </w:p>
    <w:p w:rsidR="00F91788" w:rsidRDefault="00F91788" w:rsidP="00F9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788" w:rsidRDefault="00F91788" w:rsidP="00F91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»: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91788" w:rsidRDefault="00F91788" w:rsidP="00F91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788" w:rsidRDefault="00F91788" w:rsidP="00F91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788" w:rsidRDefault="00F91788" w:rsidP="00F91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788" w:rsidRDefault="00F91788" w:rsidP="00F91788">
      <w:pPr>
        <w:pStyle w:val="1"/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</w:t>
      </w:r>
    </w:p>
    <w:p w:rsidR="00F91788" w:rsidRDefault="00F91788" w:rsidP="00F9178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F91788" w:rsidRDefault="00F91788" w:rsidP="00F9178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91788" w:rsidRDefault="00F91788" w:rsidP="00F9178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91788" w:rsidRDefault="00F91788" w:rsidP="00F91788">
      <w:pPr>
        <w:pStyle w:val="1"/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16.03.2020 года  №7 </w:t>
      </w:r>
    </w:p>
    <w:p w:rsidR="00F91788" w:rsidRDefault="00F91788" w:rsidP="00F91788">
      <w:pPr>
        <w:pStyle w:val="ConsPlusTitlePage"/>
        <w:ind w:left="2832"/>
      </w:pPr>
      <w:r>
        <w:t xml:space="preserve"> </w:t>
      </w:r>
    </w:p>
    <w:p w:rsidR="00F91788" w:rsidRDefault="00F91788" w:rsidP="00F91788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eastAsia="BatangChe" w:hAnsi="Times New Roman" w:cs="Times New Roman"/>
          <w:sz w:val="24"/>
          <w:szCs w:val="24"/>
        </w:rPr>
        <w:t>Административный регламент предоставления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бесплатно».</w:t>
      </w:r>
    </w:p>
    <w:p w:rsidR="00F91788" w:rsidRDefault="00F91788" w:rsidP="00F91788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</w:p>
    <w:p w:rsidR="00F91788" w:rsidRDefault="00F91788" w:rsidP="00F9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788" w:rsidRDefault="00F91788" w:rsidP="00F917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"Предоставление </w:t>
      </w:r>
      <w:r>
        <w:rPr>
          <w:rFonts w:ascii="Times New Roman" w:hAnsi="Times New Roman"/>
          <w:sz w:val="24"/>
          <w:szCs w:val="24"/>
        </w:rPr>
        <w:t>в соответствии с Законом Республики Бурятия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земельных участков, находящихся в муниципальной собственности, отдельным категориям граждан в собственность бесплатно" (далее по тексту - муниципальная услуга) разработан в целях повышения качества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 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(далее - Администрация).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Заявителями для получения муниципальной услуги являются граждане, имеющие право на бесплатное предоставление в собственность земельных участков в соответствии с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и граждане, указанные в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ст.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30.06.2016 N 1831-V "О внесении изменений в отдельные законодательные акты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Бурятия".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случае обращения заявителя за предоставлением двух и более муниципальных услуг в соответствии со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</w:rPr>
          <w:t>ст. 15.1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комплексный запрос) в ГБУ "Многофункциональный центр Республики Бурятия по предоставлению государственных и муниципальных услуг" (далее - ГБУ "МФЦ РБ") с заявлением от имени заявителя обращается ГБУ "МФЦ РБ".</w:t>
      </w:r>
      <w:proofErr w:type="gramEnd"/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услуги.</w:t>
      </w:r>
    </w:p>
    <w:p w:rsidR="00F91788" w:rsidRDefault="00F91788" w:rsidP="00F9178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1.3.1.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вкладка «сельские поселения», на Едином портале государственных и муниципальных услуг (функций), а также непосредственно на информационных стендах в помещении  здания  Администрации МО СП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– Администрация) по адресу: 671356, Республика Бурятия,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у. Бом, ул. Советская, д.2.</w:t>
      </w:r>
    </w:p>
    <w:p w:rsidR="00F91788" w:rsidRDefault="00F91788" w:rsidP="00F9178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указанную информацию, а также сведения о ходе предоставления муниципальной услуги можно получить по адресу Администрации: Республика Бурятия,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у. Бом, ул. Советская, д.2. телефон: 8 (30143)25-125,  электронная почта: 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adm</w:t>
      </w:r>
      <w:proofErr w:type="spellEnd"/>
      <w:r w:rsidRPr="00F91788">
        <w:rPr>
          <w:rFonts w:ascii="Times New Roman" w:hAnsi="Times New Roman"/>
          <w:iCs/>
          <w:sz w:val="24"/>
          <w:szCs w:val="24"/>
        </w:rPr>
        <w:t>_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bom</w:t>
      </w:r>
      <w:proofErr w:type="spellEnd"/>
      <w:r w:rsidRPr="00F91788">
        <w:rPr>
          <w:rFonts w:ascii="Times New Roman" w:hAnsi="Times New Roman"/>
          <w:iCs/>
          <w:sz w:val="24"/>
          <w:szCs w:val="24"/>
        </w:rPr>
        <w:t>@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mailru</w:t>
      </w:r>
      <w:proofErr w:type="spellEnd"/>
      <w:r>
        <w:rPr>
          <w:rFonts w:ascii="Times New Roman" w:hAnsi="Times New Roman"/>
          <w:iCs/>
          <w:sz w:val="24"/>
          <w:szCs w:val="24"/>
        </w:rPr>
        <w:t>;</w:t>
      </w:r>
    </w:p>
    <w:p w:rsidR="00F91788" w:rsidRDefault="00F91788" w:rsidP="00F9178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Справочная информация о предоставлении муниципальной услуги, в том числе о месте нахождения и графике работы  Администрации и ГБУ "МФЦ РБ", размещается:</w:t>
      </w:r>
    </w:p>
    <w:p w:rsidR="00F91788" w:rsidRDefault="00F91788" w:rsidP="00F917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 официальном сайте МО «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 xml:space="preserve">вкладка «сельские поселения».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91788" w:rsidRDefault="00F91788" w:rsidP="00F9178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Едином портале государственных и муниципальных услуг (функций) </w:t>
      </w:r>
      <w:hyperlink r:id="rId8" w:tgtFrame="_blank" w:tooltip="&lt;div class=&quot;doc www&quot;&gt;www.gosuslugi.ru&lt;/div&gt;" w:history="1">
        <w:r>
          <w:rPr>
            <w:rStyle w:val="a4"/>
            <w:rFonts w:ascii="Times New Roman" w:hAnsi="Times New Roman"/>
            <w:sz w:val="24"/>
            <w:szCs w:val="24"/>
          </w:rPr>
          <w:t>www.gosuslugi.ru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F91788" w:rsidRDefault="00F91788" w:rsidP="00F9178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информационных стендах Администрации  и ГБУ "МФЦ РБ".</w:t>
      </w:r>
    </w:p>
    <w:p w:rsidR="00F91788" w:rsidRDefault="00F91788" w:rsidP="00F9178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», на Едином портале государственных и муниципальных услуг (функций). 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1.3.3.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по вопросам предоставления муниципальной услуги специалистами Администрации осуществляется бесплатно</w:t>
      </w:r>
    </w:p>
    <w:p w:rsidR="00F91788" w:rsidRDefault="00F91788" w:rsidP="00F9178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91788" w:rsidRDefault="00F91788" w:rsidP="00F917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бесплатно».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2.2.  Предоставление муниципальной услуги осуществляется Администрацией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F91788" w:rsidRDefault="00F91788" w:rsidP="00F9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9" w:history="1">
        <w:r>
          <w:rPr>
            <w:rStyle w:val="a4"/>
            <w:rFonts w:ascii="Times New Roman" w:hAnsi="Times New Roman"/>
            <w:sz w:val="24"/>
            <w:szCs w:val="24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 утвержденный решением Совета депутатов муниципального образования сельского поселения 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от 24.02.2016г. № 46.</w:t>
      </w:r>
      <w:proofErr w:type="gramEnd"/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о предварительном согласовании предоставления земельного участка, оформляемое постановлением;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об отказе в предварительном согласовании предоставления земельного участка, оформляемое постановлением;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о предоставлении земельного участка в собственность бесплатно, оформляемое постановлением;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об отказе в предоставлении земельного участка в собственность бесплатно, оформляемое постановлением.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принятия решения о предоставлении земельного участка в собственность бесплатно либо решения об отказе в предоставлении земельного участка в собственность бесплатно составляет 30 календарных дней со дня регистрации заявления, если не требуется образование земельного участка или уточнение его границ.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1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недвижимости", срок предоставления услуги составляет 30 календарных дней со дня регистрации заявления без учета времени, необходимого на проведение кадастровых работ в целях образования земельного участка либо кадастровых работ, необходимых для уточнения границ земельного участка.</w:t>
      </w:r>
      <w:proofErr w:type="gramEnd"/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вручается по волеизъявлению заявителя лично в течение 5 рабочих дней с момента регистрации результата предоставления муниципальной услуги либо в случае неявки направляется по адресу, указанному в заявлении, в течение 3 рабочих дней простым почтовым отправлением с момента истечения срока для получения результата услуги лично. В случае неполучения заявителем результата предоставления муниципальной услуги лично (по почте) результат предоставления муниципальной услуги направляется в архив Администрации.</w:t>
      </w:r>
    </w:p>
    <w:p w:rsidR="00F91788" w:rsidRDefault="00F91788" w:rsidP="00F917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2.5. Нормативные правовые акты, регулирующие предоставление муниципальной услуги.</w:t>
      </w:r>
    </w:p>
    <w:p w:rsidR="00F91788" w:rsidRDefault="00F91788" w:rsidP="00F91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Перечень нормативных правовых актов, применяемых при предоставлении муниципальной услуги, размещен на официальном сайте МО «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 xml:space="preserve">вкладка «сельские поселения»  и Едином портале государственных и муниципальных услуг (функций). 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4"/>
      <w:bookmarkEnd w:id="1"/>
      <w:r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5"/>
      <w:bookmarkEnd w:id="2"/>
      <w:r>
        <w:rPr>
          <w:rFonts w:ascii="Times New Roman" w:hAnsi="Times New Roman" w:cs="Times New Roman"/>
          <w:sz w:val="24"/>
          <w:szCs w:val="24"/>
        </w:rPr>
        <w:t xml:space="preserve">2.6.1. </w:t>
      </w:r>
      <w:hyperlink r:id="rId11" w:anchor="P52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 рекомендуемого образца (приложение N 1) с приложением следующих документов, если земельный участок предстоит образовать или его границы подлежат уточнению: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документы, подтверждающие право заявителя на приобретение земельного участка в собственность бесплатно, за исключением документов, которые должны быть представлены в уполномоченный орган в порядке межведомственного информационного взаимодействия: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1.1) в случае рассмотрения заявления о предоставлении земельного участка, сведения о котором имеются в материалах инвентаризации земель, проведенной в соответствии с </w:t>
      </w:r>
      <w:hyperlink r:id="rId1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Программой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инвентаризации земель населенных пунктов в Республике Бурятия, утвержденной постановлением Правительства Республики Бурятия от 30.06.1995 N 227 "О Программе инвентаризации земель населенных пунктов в Республике Бурятия", и факт использования этого земельного участка возник до введения в действие Земельного </w:t>
      </w:r>
      <w:hyperlink r:id="rId13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кодекса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документа, подтверждающего факт использования земельного участка до введения в действие Земельного </w:t>
      </w:r>
      <w:hyperlink r:id="rId1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(декларация либо судебное решение);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1.2) в случае рассмотрения заявления о предварительном согласовании предоставления земельного участка гражданам, имеющим в фактическом пользовании земельные участки с расположенными на них жилыми домами, созданными до 31 декабря 2010 года, права на которые не были надлежаще оформлены и зарегистрированы,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лиц, к заявлению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прилагается один из перечисленных видов документов, подтверждающих фактическое пользование земельным участком и создание на нем жилого дома до 31 декабря 2010 года: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по месту жительства (прописка);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домовая книга;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об оплате земельного налога (платежей за землю) (два и более), которые должны иметь дату своего создания до 31 декабря 2010 года;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и включающие в себя указание на первичную техническую инвентаризацию объекта до 31 декабря 2010 года;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судов, подтверждающие факт пользования земельным участком до 31 декабря 2010 года;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паспорта гражданина Российской Федерации или иной документ, удостоверяющий личность заявителя;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8"/>
      <w:bookmarkEnd w:id="3"/>
      <w:r>
        <w:rPr>
          <w:rFonts w:ascii="Times New Roman" w:hAnsi="Times New Roman" w:cs="Times New Roman"/>
          <w:sz w:val="24"/>
          <w:szCs w:val="24"/>
        </w:rPr>
        <w:t xml:space="preserve">2.6.2. </w:t>
      </w:r>
      <w:hyperlink r:id="rId15" w:anchor="P61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рекомендуемого образца (приложение N 2) с приложением следующих документов, если не требуется образование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или уточнение границ земельного участка: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документы, подтверждающие право заявителя на приобретение земельного участка без проведения торгов, за исключением документов, которые должны быть представлены в уполномоченный орган в порядке межведомственного информационного взаимодействия: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1.1) в случае рассмотрения заявления о предоставлении земельного участка, сведения о котором имеются в материалах инвентаризации земель, проведенной в соответствии с </w:t>
      </w:r>
      <w:hyperlink r:id="rId1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Программой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инвентаризации земель населенных пунктов в Республике Бурятия, утвержденной постановлением Правительства Республики Бурятия от 30.06.1995 N 227 "О Программе инвентаризации земель населенных пунктов в Республике Бурятия", и факт использования этого земельного участка возник до введения в действие Земельного </w:t>
      </w:r>
      <w:hyperlink r:id="rId1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кодекса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документа, подтверждающего факт использования земельного участка до введения в действие Земельного </w:t>
      </w:r>
      <w:hyperlink r:id="rId1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(декларация либо судебное решение);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1.2) в случае рассмотрения заявления о предварительном согласовании предоставления земельного участка гражданам, имеющим в фактическом пользовании земельные участки с расположенными на них жилыми домами, созданными до 31 декабря 2010 года, права на которые не были надлежаще оформлены и зарегистрированы,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лиц, к заявлению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прилагается один из перечисленных видов документов, подтверждающих фактическое пользование земельным участком и создание на нем жилого дома до 31 декабря 2010 года: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домовая книга;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об оплате земельного налога (платежей за землю) (два и более), которые должны иметь дату своего создания до 31 декабря 2010 года;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и включающие в себя указание на первичную техническую инвентаризацию объекта до 31 декабря 2010 года;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судов, подтверждающие факт пользования земельным участком до 31 декабря 2010 года;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паспорта гражданина Российской Федерации или иной документ, удостоверяющий личность заявителя;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нотариально удостоверенное согласие об оформлении земельного участка в собственность одного лица или в общую долевую собственность нескольких лиц (оригинал).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указанных документов не требуется в случае, если указанные документы направлялись с заявлением о предварительном согласовании предоставления земельного участка, с заявлением об утверждении схемы расположения земельного участка.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1"/>
      <w:bookmarkEnd w:id="4"/>
      <w:r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кадастровый паспорт испрашиваемого земельного участка либо кадастровая выписка об испрашиваемом земельном участке;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выписка из Единого государственного реестра недвижимости (далее - ЕГРН) о правах на приобретаемый земельный участок и расположенные на нем объекты недвижимого имущества либо уведомление об отсутствии в ЕГРН запрашиваемых </w:t>
      </w:r>
      <w:r>
        <w:rPr>
          <w:rFonts w:ascii="Times New Roman" w:hAnsi="Times New Roman" w:cs="Times New Roman"/>
          <w:sz w:val="24"/>
          <w:szCs w:val="24"/>
        </w:rPr>
        <w:lastRenderedPageBreak/>
        <w:t>сведений;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выписка из ЕГРН о наличии или отсутствии жилых помещений, зданий, строений и земельных участков на праве собственности или ином праве у заявителя (заявителей);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случае рассмотрения заявления о предоставлении земельного участка в соответствии с </w:t>
      </w:r>
      <w:hyperlink r:id="rId1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абзаца 3 пункта "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</w:rPr>
          <w:t>д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" части 1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дополнительно к вышеперечисленным документам: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утвержденные материалы инвентаризации земель;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 случае рассмотрения заявления о предоставлении земельного участка в соответствии с </w:t>
      </w:r>
      <w:hyperlink r:id="rId2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частями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7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 При предоставлении муниципальной услуги запрещено требовать от заявителя:</w:t>
      </w:r>
    </w:p>
    <w:p w:rsidR="00F91788" w:rsidRDefault="00F91788" w:rsidP="00F917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1788" w:rsidRDefault="00F91788" w:rsidP="00F9178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5" w:history="1">
        <w:r>
          <w:rPr>
            <w:rStyle w:val="a4"/>
            <w:rFonts w:ascii="Times New Roman" w:hAnsi="Times New Roman"/>
            <w:sz w:val="24"/>
            <w:szCs w:val="24"/>
          </w:rPr>
          <w:t>части 6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муниципальных услуг";</w:t>
      </w:r>
    </w:p>
    <w:p w:rsidR="00F91788" w:rsidRDefault="00F91788" w:rsidP="00F9178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>
          <w:rPr>
            <w:rStyle w:val="a4"/>
            <w:rFonts w:ascii="Times New Roman" w:hAnsi="Times New Roman"/>
            <w:sz w:val="24"/>
            <w:szCs w:val="24"/>
          </w:rPr>
          <w:t>части 1 статьи 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услуг";</w:t>
      </w:r>
    </w:p>
    <w:p w:rsidR="00F91788" w:rsidRDefault="00F91788" w:rsidP="00F9178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1788" w:rsidRDefault="00F91788" w:rsidP="00F9178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1788" w:rsidRDefault="00F91788" w:rsidP="00F9178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F91788" w:rsidRDefault="00F91788" w:rsidP="00F9178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1788" w:rsidRDefault="00F91788" w:rsidP="00F9178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</w:t>
      </w:r>
      <w:r>
        <w:rPr>
          <w:rFonts w:ascii="Times New Roman" w:hAnsi="Times New Roman"/>
          <w:sz w:val="24"/>
          <w:szCs w:val="24"/>
        </w:rPr>
        <w:lastRenderedPageBreak/>
        <w:t xml:space="preserve">центра, работника организации, предусмотренной </w:t>
      </w:r>
      <w:hyperlink r:id="rId27" w:history="1">
        <w:r>
          <w:rPr>
            <w:rStyle w:val="a4"/>
            <w:rFonts w:ascii="Times New Roman" w:hAnsi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8" w:history="1">
        <w:r>
          <w:rPr>
            <w:rStyle w:val="a4"/>
            <w:rFonts w:ascii="Times New Roman" w:hAnsi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  <w:proofErr w:type="gramEnd"/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Основания для приостановления предоставления муниципальной услуги отсутствуют.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Основания для возврата документов, необходимых для предоставления муниципальной услуги: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неполный пакет документов, предоставляемых в соответствии с требованиями </w:t>
      </w:r>
      <w:hyperlink r:id="rId29" w:anchor="P12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пункта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подача в иной уполномоченный орган.</w:t>
      </w:r>
    </w:p>
    <w:p w:rsidR="00F91788" w:rsidRDefault="00F91788" w:rsidP="00F917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2"/>
      <w:bookmarkEnd w:id="5"/>
      <w:r>
        <w:rPr>
          <w:rFonts w:ascii="Times New Roman" w:hAnsi="Times New Roman" w:cs="Times New Roman"/>
          <w:sz w:val="24"/>
          <w:szCs w:val="24"/>
        </w:rPr>
        <w:t>2.12. Основания для отказа в предоставлении земельного участка в собственность бесплатно: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3"/>
      <w:bookmarkEnd w:id="6"/>
      <w:r>
        <w:rPr>
          <w:rFonts w:ascii="Times New Roman" w:hAnsi="Times New Roman" w:cs="Times New Roman"/>
          <w:sz w:val="24"/>
          <w:szCs w:val="24"/>
        </w:rPr>
        <w:t xml:space="preserve">1) в случае обращения с заявлением о предоставлении земельного участка в собственность бесплатно по основаниям, установленным </w:t>
      </w:r>
      <w:hyperlink r:id="rId3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пунктом "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</w:rPr>
          <w:t>д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" части 1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РБ, основаниями для отказа в предоставлении земельного участка являются: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основания, предусмотренные </w:t>
      </w:r>
      <w:hyperlink r:id="rId3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пунктами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25 статьи 39.16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решения о предварительном согласовании предоставления земельного участка;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случае обращения с заявлением о предварительном согласовании предоставления земельного участка по основаниям, установленным </w:t>
      </w:r>
      <w:hyperlink r:id="rId3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пунктом "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</w:rPr>
          <w:t>д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" части 1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РБ, основаниями для отказа в предварительном согласовании земельного участка являются: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3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пункте 16 статьи 11.10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участок, который предстоит образовать, не может быть предоставлен заявителю по основаниям, указанным в </w:t>
      </w:r>
      <w:hyperlink r:id="rId3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подпунктах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23 статьи 39.16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участок, границы которого подлежат уточнению в соответствии с Федеральным </w:t>
      </w:r>
      <w:hyperlink r:id="rId43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недвижимости", не может быть предоставлен заявителю по основаниям, указанным в </w:t>
      </w:r>
      <w:hyperlink r:id="rId4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подпунктах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23 статьи 39.16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2"/>
      <w:bookmarkEnd w:id="7"/>
      <w:r>
        <w:rPr>
          <w:rFonts w:ascii="Times New Roman" w:hAnsi="Times New Roman" w:cs="Times New Roman"/>
          <w:sz w:val="24"/>
          <w:szCs w:val="24"/>
        </w:rPr>
        <w:t>2.12.1. Наряду с вышеизложенными основаниями для отказа в предоставлении земельного участка: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соответствии с </w:t>
      </w:r>
      <w:hyperlink r:id="rId4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п. "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</w:rPr>
          <w:t>д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" части 1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факта использования земельного участка до введения в действие Земельного </w:t>
      </w:r>
      <w:hyperlink r:id="rId4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РФ при наличии материалов инвентаризации;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сведений о земельном участке в материалах инвентаризации земель;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подтверждения использования земельного участка и создания на нем </w:t>
      </w:r>
      <w:r>
        <w:rPr>
          <w:rFonts w:ascii="Times New Roman" w:hAnsi="Times New Roman" w:cs="Times New Roman"/>
          <w:sz w:val="24"/>
          <w:szCs w:val="24"/>
        </w:rPr>
        <w:lastRenderedPageBreak/>
        <w:t>жилого дома до 31 декабря 2010 года при отсутствии материалов инвентаризации;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нахождение земельного участка в зоне ограничения жилищного строительства в соответствии с градостроительным законодательством РФ;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объекта индивидуального жилищного строительства на земельном участке;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зарегистрированных прав на объект недвижимости;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гражданина зарегистрированных прав на имевшиеся (имеющиеся) земельные участки, предоставленные в собственность бесплатно;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зарегистрированных прав на жилые помещения и доли в них, если жилые дома созданы после вступления в силу Закона СССР от 6 марта 1990 года N 1305-I "О собственности в СССР" и до 31 декабря 2010 года;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соответствии с </w:t>
      </w:r>
      <w:hyperlink r:id="rId5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частями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7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подача гражданином заявления о снятии с учета в качестве лица, имеющего право на предоставление земельного участка в собственность бесплатно;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утрата права на предоставление земельного участка, возникшего в соответствии с </w:t>
      </w:r>
      <w:hyperlink r:id="rId5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факта постановки на учет с использованием подложных документов и (или) недостоверных сведений, послуживших основанием для принятия на учет;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установление факта подачи заявления гражданином, являющимся родителем троих детей, другой родитель которых уже состоит на учете, либо получения земельного участка в собственность бесплатно по основаниям, предусмотренным </w:t>
      </w:r>
      <w:hyperlink r:id="rId5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частями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5.1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  <w:proofErr w:type="gramEnd"/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необходимым и обязательным является предоставление следующих услуг, указанных в </w:t>
      </w:r>
      <w:hyperlink r:id="rId5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Совета депутатов муниципального образования сельского поселения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24.02.2016г. № 46 «Об утверждении Перечня услуг, которые являются необходимыми и обязательными для предоставления муниципальных услуг Администрацией»: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кадастровых работ в связи с образованием земельного участка, в связи с изменением уникальных характеристик земельного участка (в связи с изменением площади земельного участка и (или) изменением описания местоположения его границ) в случае приобретения земельного участка без проведения торгов;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схемы расположения земельного участка в целях его образования;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нотариально удостоверенного согласия об оформлении земельного участка в собственность одного лица или в общую долевую собственность нескольких лиц из числа указанных граждан.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Муниципальная услуга предоставляется бесплатно.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5"/>
      <w:bookmarkEnd w:id="8"/>
      <w:r>
        <w:rPr>
          <w:rFonts w:ascii="Times New Roman" w:hAnsi="Times New Roman" w:cs="Times New Roman"/>
          <w:sz w:val="24"/>
          <w:szCs w:val="24"/>
        </w:rPr>
        <w:t xml:space="preserve">2.16.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 в журнале регистрации входящих документов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Администрации. Заявителю предоставляется копия заявления со штампом регистрации.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запроса о предоставлении муниципальной услуги, направленного через Единый портал, не должна превышать рабочий день с момента получения запроса.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  Требования к помещениям, в которых предоставляется муниципальная услуга.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нормативам, отвечать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>
        <w:rPr>
          <w:rFonts w:ascii="Times New Roman" w:hAnsi="Times New Roman"/>
          <w:sz w:val="24"/>
          <w:szCs w:val="24"/>
        </w:rPr>
        <w:t>маломобильными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группами населения.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 и выход из помещений оборудуются указателями.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номера кабинета;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91788" w:rsidRDefault="00F91788" w:rsidP="00F9178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2.18.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F91788" w:rsidRDefault="00F91788" w:rsidP="00F917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2.18.1. Показателями доступности предоставления муниципальной услуги являются:</w:t>
      </w:r>
    </w:p>
    <w:p w:rsidR="00F91788" w:rsidRDefault="00F91788" w:rsidP="00F91788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получения муниципальной услуги в многофункциональных центрах;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получения информации о ходе предоставления муниципальной услуги, том числе с использованием информационно-коммуникационных технологий;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</w:t>
      </w:r>
      <w:r>
        <w:rPr>
          <w:rFonts w:ascii="Times New Roman" w:hAnsi="Times New Roman"/>
          <w:sz w:val="24"/>
          <w:szCs w:val="24"/>
        </w:rPr>
        <w:lastRenderedPageBreak/>
        <w:t>числе наличие бесплатных парковочных мест для специальных автотранспортных средств инвалидов);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требований Административного регламента о порядке информирования о предоставлении муниципальной услуги;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минут.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2.18.2. Показателями качества предоставления муниципальной услуги являются: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направление уведомлений заявителям о предоставлении или прекращении предоставления муниципальной услуги;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2.19.1. ГБУ "МФЦ РБ" при предоставлении муниципальной услуги в соответствии с нормативно-правовыми актами осуществляет: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запросов заявителей о предоставлении муниципальной услуги;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прием комплексных запросов заявителей о предоставлении двух или более муниципальных услуг, а также направление в Администрацию заявления о предоставлении муниципальной услуги от имени заявителя в соответствии со </w:t>
      </w:r>
      <w:hyperlink r:id="rId60" w:history="1">
        <w:r>
          <w:rPr>
            <w:rStyle w:val="a4"/>
            <w:rFonts w:ascii="Times New Roman" w:hAnsi="Times New Roman"/>
            <w:sz w:val="24"/>
            <w:szCs w:val="24"/>
          </w:rPr>
          <w:t>ст. 15.1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граждан по вопросам предоставления муниципальной услуги;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выдачу заявителям документов, являющихся результатом предоставления муниципальной услуги, если иное не предусмотрено законодательством Российской Федерации;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обработку персональных данных, связанных с предоставлением муниципальной услуги.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2.19.2. В электронном виде муниципальная услуга "Предоставление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бесплатно" не предоставляется.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788" w:rsidRDefault="00F91788" w:rsidP="00F91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788" w:rsidRDefault="00F91788" w:rsidP="00F917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F91788" w:rsidRDefault="00F91788" w:rsidP="00F917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F91788" w:rsidRDefault="00F91788" w:rsidP="00F917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F91788" w:rsidRDefault="00F91788" w:rsidP="00F917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</w:t>
      </w:r>
    </w:p>
    <w:p w:rsidR="00F91788" w:rsidRDefault="00F91788" w:rsidP="00F917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</w:t>
      </w:r>
    </w:p>
    <w:p w:rsidR="00F91788" w:rsidRDefault="00F91788" w:rsidP="00F917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788" w:rsidRDefault="00F91788" w:rsidP="00F917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административных процедур при предоставлении муниципальной услуги: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предварительное согласование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6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земельного участка,  находящегося в муниципальной собственности, без проведения торгов, если не требуется образование или уточнение границ земельного участка.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Перечень административных процедур (действий), выполняемых ГБУ "МФЦ РБ":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информирование заявителей о порядке предоставления муниципальной услуги в ГБУ "МФЦ РБ",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"МФЦ РБ";</w:t>
      </w:r>
      <w:proofErr w:type="gramEnd"/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"МФЦ РБ" по результатам предоставления муниципальной услуги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Предварительное согласование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6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недвижимости", включает в себя следующие административные действия: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документов и регистрацию заявления о предварительном согласовании предоставления земельного участка;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 выдачу решения о предварительном согласовании предоставления земельного участка, решения об отказе в предварительном согласовании предоставления земельного участка.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административного этапа "Прием документов и регистрация заявления о предварительном согласовании предоставления земельного участка" является обращение заявителя (его представителя) с документами, указанными в </w:t>
      </w:r>
      <w:hyperlink r:id="rId63" w:anchor="P12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п.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Регламента, посредством: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личного обращения в Администрацию;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обращения в ГБУ "МФЦ РБ";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путем направления электронного документа на официальную электронную почту Администрации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bom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Администрацию, а также при поступлении заявления посредством почтовой связи или официальной электронной почты Администрации специалист, ответственный за прием документов: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проверяет заявление на предмет оформления в соответствии с требованиями, установленными в </w:t>
      </w:r>
      <w:hyperlink r:id="rId64" w:anchor="P12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регламента, и наличие прилагаемых документов, указанных в заявлении;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проверяет соответствие данных документа, удостоверяющего личность, данным, указанным в заявлении, и прилагаемым документам;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сличает копии документов с их подлинными экземплярами, выполняет на них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надпись об их соответствии подлинным экземплярам, заверяет своей подписью с указанием фамилии, инициалов, должности, даты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 специалист, ответственный за прием документов, проверяет полномочия представителя.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заявление и документы;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регистрацию заявления в журнале регистрации входящей корреспонденции, при этом на лицевой стороне первой страницы заявления проставляется дата регистрации и регистрационный номер, присвоенный в журнале регистрации.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заявителя за предоставлением муниципальной услуги в ГБУ "МФЦ РБ" специалист данного учреждения: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сканирует заявление и принятые документы, указанные в </w:t>
      </w:r>
      <w:hyperlink r:id="rId65" w:anchor="P12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сформированный пакет документов, заверенный электронной подписью, направляет в Администрацию посредством АИС МФЦ в ИС "Электронные услуги Республики Бурятия" не позднее рабочего дня за днем приема документов.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распечатывает заявление и прилагаемые документы из ИС "Электронные услуги Республики Бурятия";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сверку с описью принятых документов;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регистрирует в порядке, установленном в </w:t>
      </w:r>
      <w:hyperlink r:id="rId66" w:anchor="P16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п. 2.1</w:t>
        </w:r>
      </w:hyperlink>
      <w:r>
        <w:rPr>
          <w:rFonts w:ascii="Times New Roman" w:hAnsi="Times New Roman" w:cs="Times New Roman"/>
          <w:sz w:val="24"/>
          <w:szCs w:val="24"/>
        </w:rPr>
        <w:t>6 настоящего Административного регламента;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зарегистрированный пакет документов в Администрацию.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bom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  в заявлении указывается один из следующих способов предоставления результатов рассмотрения заявления Администрацией: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 виде бумажного документа, который направляется Администрацией заявителю посредством почтового отправления.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подаче заявлений к ним прилагаются документы, указанные в </w:t>
      </w:r>
      <w:hyperlink r:id="rId67" w:anchor="P12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регламента.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Заявитель вправе самостоятельно представить с заявлением документы, указанные в </w:t>
      </w:r>
      <w:hyperlink r:id="rId68" w:anchor="P12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пункте 2.</w:t>
        </w:r>
      </w:hyperlink>
      <w:r>
        <w:rPr>
          <w:rFonts w:ascii="Times New Roman" w:hAnsi="Times New Roman" w:cs="Times New Roman"/>
          <w:sz w:val="24"/>
          <w:szCs w:val="24"/>
        </w:rPr>
        <w:t>7 настоящего Административного регламента.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документа, кроме случаев представления заявления посредством отправки через личный кабинет Единого портала,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</w:t>
      </w:r>
      <w:r>
        <w:rPr>
          <w:rFonts w:ascii="Times New Roman" w:hAnsi="Times New Roman" w:cs="Times New Roman"/>
          <w:sz w:val="24"/>
          <w:szCs w:val="24"/>
        </w:rPr>
        <w:lastRenderedPageBreak/>
        <w:t>уведомление о получении заявления).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Заявление, представленное с нарушением настоящего пункта Административного регламента, не рассматривается Администрацией.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Максимальный срок административного действия - 1 рабочий день со дня поступления заявления.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3.2.2. Основанием для начала осуществления административного этапа "Рассмотрение принятых документов и направление межведомственных запросов (при необходимости)" является получение зарегистрированного заявления о предварительном согласовании предоставления земельного участка и пакета документов заявителя Главой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Главой поселения).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назначает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фиксирует сведения о специалисте, ответственном за предоставление муниципальной услуги, в журнале входящей корреспонденции и передает документы специалисту, ответственному за предоставление муниципальной услуги.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устанавливает: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наличие всех необходимых документов, предусмотренных </w:t>
      </w:r>
      <w:hyperlink r:id="rId69" w:anchor="P12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пунктом 2.</w:t>
        </w:r>
      </w:hyperlink>
      <w:r>
        <w:rPr>
          <w:rFonts w:ascii="Times New Roman" w:hAnsi="Times New Roman" w:cs="Times New Roman"/>
          <w:sz w:val="24"/>
          <w:szCs w:val="24"/>
        </w:rPr>
        <w:t>6 настоящего Административного регламента;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необходимость направления межведомственных запросов;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или отсутствие оснований для приостановления или отказа в предварительном согласовании предоставления земельного участка.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к заявлению не приложены документы, предусмотренные </w:t>
      </w:r>
      <w:hyperlink r:id="rId70" w:anchor="P12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пунктом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специалисту, ответственному за делопроизводство, для направления заявителю.</w:t>
      </w:r>
      <w:proofErr w:type="gramEnd"/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подготавливает проект решения о приостановлении срока рассмотрения поданного позднее заявления о предварительном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и передает специалисту, ответственному за делопроизводство, для направления заявителю.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специалист, ответственный за предоставление муниципальной услуги:</w:t>
      </w:r>
    </w:p>
    <w:p w:rsidR="00F91788" w:rsidRDefault="00F91788" w:rsidP="00F9178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запрашивает документы в рамках межведомственного взаимодействия, указанные в </w:t>
      </w:r>
      <w:hyperlink r:id="rId71" w:anchor="P15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подпункте 2.7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Запрашивает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заключение о соответствии образуемого земельного участка градостроительным нормам и правилам, требованиям технических регламентов;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(в предварительном согласовании предоставления земельного участка).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отказа в предварительном согласовании предоставления земельного участка: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7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пункте 16 статьи 11.10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73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подпунктах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7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7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23 статьи 39.16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</w:t>
      </w:r>
      <w:hyperlink r:id="rId79" w:anchor="P173" w:history="1"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</w:rPr>
          <w:t>подподпунктах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 xml:space="preserve">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- 13, 15 - 17, 20 и 21 </w:t>
      </w:r>
      <w:hyperlink r:id="rId80" w:anchor="P17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подпункта 2.10.2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1" w:anchor="P18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подпункте 2.10.2.1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земельный участок, границы которого подлежат уточнению в соответствии с Федеральным </w:t>
      </w:r>
      <w:hyperlink r:id="rId8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24.07.2007 N 221-ФЗ "О кадастровой деятельности", не может быть предоставлен заявителю по основаниям, указанным в </w:t>
      </w:r>
      <w:hyperlink r:id="rId83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подпунктах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23 статьи 39.16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</w:t>
      </w:r>
      <w:hyperlink r:id="rId85" w:anchor="P17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подпунктах 2.10.2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6" w:anchor="P18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2.10.2.1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 случае выявления вышеперечисленных оснований для отказа в предварительном согласовании предоставления земельного участка специалист, ответственный за предоставление муниципальной услуги, готовит проект решения об отказе в предварительном согласовании предоставления земельного участка.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образовать, специалист, ответственный за предоставление муниципальной услуги, готовит проект решения о предварительном согласовании предоставления земельного участка.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календарных дней.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3.2.3. Основанием для начала административного этапа "Принятие и выдача решения о предварительном согласовании предоставления земельного участка (решения об отказе в предварительном согласовании предоставления земельного участка)" является получение  юристом Администрации проекта решения о предварительном согласовании предоставления земельного участка (решения об отказе в предварительном согласовании предоставления земельного участка).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согласования проекта решения юрист Администрации направляет материалы специалисту, ответственному за предоставление муниципальной услуги, для передачи Главе поселения для рассмотрения и подписания проекта решения.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замечаний от юриста Администрации и Главы поселения специалист, ответственный за предоставление муниципальной услуги, устраняет указанные замечания и осуществляет согласование проекта решения до его окончательного подписания.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рассматривает и при отсутствии замечаний подписывает решение о предварительном согласовании предоставления земельного участка и передает специалисту, ответственному за делопроизводство.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регистрирует решение о предварительном согласовании предоставления земельного участка (решение об отказе в предварительном согласовании предоставления земельного участка) и в журнале регистрации решений о предварительном согласовании предоставления земельных участков (об отказе в предварительном согласовании предоставления земельного участка);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выдает один экземпляр решения о предварительном согласовании предоставления земельного участка с приложением схемы расположения (решения об отказе 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предварительном согласовании предоставления земельного участка) заявителю, направляет ему по адресу, содержащемуся в его заявлении о предварительном согласовании предоставления земельного участка, в ГБУ "МФЦ РБ",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электронного документа, который направляется Администрацией заявителю посредством электронной почты (по желанию заявителя);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второй экземпляр решения о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третий экземпляр решения о предварительном согласовании предоставления земельного участка с приложением заявления и прилагаемых к нему документов формируется в учетное дело для архивирования;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один экземпляр схемы расположения земельного участка на бумажном носителе заявителю либо в ГБУ "МФЦ РБ" (по желанию заявителя);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второй экземпляр схемы расположения земельного участка на бумажном носителе направляется в течение 5 рабочих дней в ФГБУ "Федеральная кадастровая палата Федеральной службы государственной регистрации, кадастра и картографии";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третий экземпляр схемы расположения земельного участка на бумажном носителе с приложением заявления и прилагаемых к нему документов формируется в учетное дело для архивирования.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границ, в порядке, установленном Федеральным </w:t>
      </w:r>
      <w:hyperlink r:id="rId8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этапа составляет 19 календарных дней.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Предоставление земельного участка, находящегося в муниципальной собственности, в собственность бесплатно, если не требуется образование или уточнение границ земельного участка, включает в себя следующие административные действия: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документов и регистрацию заявления о предоставлении земельного участка;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 выдачу решения о предоставлении земельного участка в собственность бесплатно.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административного этапа "Прием документов и регистрация заявления о предоставлении земельного участка" является обращение заявителя (его представителя) с документами, указанными в </w:t>
      </w:r>
      <w:hyperlink r:id="rId88" w:anchor="P13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п. 2.6.2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обращение в Администрацию;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обращение в ГБУ "МФЦ РБ";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обращение в электронной форме путем направления электронного документа на официальную электронную почту  Администрации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bom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hyperlink r:id="rId8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Администрацию, а также при поступлении заявления посредством почтовой связи или официальной электронной почты Администрации специалист, ответственный за прием документов: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проверяет заявление на предмет оформления в соответствии с требованиями, установленными в </w:t>
      </w:r>
      <w:hyperlink r:id="rId90" w:anchor="P12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>.2 настоящего Административного регламента, и наличие прилагаемых документов, указанных в заявлении;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проверяет соответствие данных документа, удостоверяющего личность, данным, указанным в заявлении, и прилагаемым документам;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должности, даты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 специалист, ответственный за прием документов, проверяет полномочия представителя.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заявление и документы;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регистрацию заявления в журнале регистрации входящей корреспонденции, при этом на лицевой стороне первой страницы заявления проставляется дата регистрации и регистрационный номер, присвоенный в журнале регистрации.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заявителя за предоставлением муниципальной услуги в ГБУ "МФЦ РБ" специалист данного учреждения: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сканирует заявление и принятые документы, указанные в </w:t>
      </w:r>
      <w:hyperlink r:id="rId91" w:anchor="P12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>.2  настоящего Административного регламента;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сформированный пакет документов, заверенный электронной подписью, направляет в Администрацию посредством АИС МФЦ в ИС "Электронные услуги Республики Бурятия" не позднее рабочего дня за днем приема документов.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распечатывает заявление и прилагаемые документы из ИС "Электронные услуги Республики Бурятия";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сверку с описью принятых документов;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регистрирует в порядке, установленном в </w:t>
      </w:r>
      <w:hyperlink r:id="rId92" w:anchor="P16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п. 2.1</w:t>
        </w:r>
      </w:hyperlink>
      <w:r>
        <w:rPr>
          <w:rFonts w:ascii="Times New Roman" w:hAnsi="Times New Roman" w:cs="Times New Roman"/>
          <w:sz w:val="24"/>
          <w:szCs w:val="24"/>
        </w:rPr>
        <w:t>6 настоящего Административного регламента;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зарегистрированный пакет документов в Администрацию.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bom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 в заявлении указывается один из следующих способов предоставления результатов рассмотрения заявления Администрацией: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 виде бумажного документа, который направляется Администрацией заявителю посредством почтового отправления.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подаче заявлений к ним прилагаются документы, указанные в </w:t>
      </w:r>
      <w:hyperlink r:id="rId93" w:anchor="P12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Заявитель вправе самостоятельно представить с заявлением документы, указанные в </w:t>
      </w:r>
      <w:hyperlink r:id="rId94" w:anchor="P12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пункте 2.</w:t>
        </w:r>
      </w:hyperlink>
      <w:r>
        <w:rPr>
          <w:rFonts w:ascii="Times New Roman" w:hAnsi="Times New Roman" w:cs="Times New Roman"/>
          <w:sz w:val="24"/>
          <w:szCs w:val="24"/>
        </w:rPr>
        <w:t>7 настоящего Административного регламента.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документа, кроме случаев представления заявления посредством отправки через личный кабинет Единого портала, а также, если заявление подписано усиленной квалифицированной электронной подписью.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представленных в форме электронных документов, с указанием их объема (далее - уведомление о получении заявления).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Заявление, представленное с нарушением настоящего пункта Административного регламента, не рассматривается Администрацией.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Максимальный срок административного действия - 1 рабочий день со дня поступления заявления.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3.3.2. Основанием для начала осуществления административного этапа "Рассмотрение принятых документов и направление межведомственных запросов (при необходимости)" является получение зарегистрированного заявления о предоставлении земельного участка и пакета документов заявителя  Главой поселения.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назначает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фиксирует сведения о специалисте, ответственном за предоставление муниципальной услуги, в журнале входящей корреспонденции и передает документы специалисту, ответственному за предоставление муниципальной услуги.</w:t>
      </w:r>
    </w:p>
    <w:p w:rsidR="00F91788" w:rsidRDefault="00F91788" w:rsidP="00F91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устанавливает: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наличие всех необходимых документов, предусмотренных </w:t>
      </w:r>
      <w:hyperlink r:id="rId95" w:anchor="P13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пунктом 2.6.2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необходимость направления межведомственных запросов;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или отсутствие оснований для отказа в предоставлении земельного участка.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к заявлению не приложены документы, предусмотренные </w:t>
      </w:r>
      <w:hyperlink r:id="rId96" w:anchor="P13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пунктом 2.6.2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специалисту, ответственному за делопроизводство, для направления заявителю.</w:t>
      </w:r>
      <w:proofErr w:type="gramEnd"/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оснований для возврата заявления о предоставлении земельного участка специалист, ответственный за делопроизводство: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запрашивает документы в рамках межведомственного взаимодействия, указанные в </w:t>
      </w:r>
      <w:hyperlink r:id="rId97" w:anchor="P15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подпункте 2.7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предоставлении земельного участка, предусмотренных в </w:t>
      </w:r>
      <w:hyperlink r:id="rId98" w:anchor="P17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подпунктах 2.12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9" w:anchor="P18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2.12.1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об отказе в предоставлении земельного участка.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отсутствуют основания для отказа в предоставлении земельного участка, предусмотренные в </w:t>
      </w:r>
      <w:hyperlink r:id="rId100" w:anchor="P17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подпунктах 2.12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1" w:anchor="P18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2.12.1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не требуется уточнение местоположения границ и площади земельного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участка в соответствии с Федеральным </w:t>
      </w:r>
      <w:hyperlink r:id="rId10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недвижимости", специалист, ответственный за предоставление муниципальной услуги, готовит проект решения о предоставлении земельного участка в собственность бесплатно.</w:t>
      </w:r>
      <w:proofErr w:type="gramEnd"/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календарных дней.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Основанием для начала осуществления административного этапа "Принятие и выдача решения о предоставлении земельного участка в собственность бесплатно (решения об отказе в предоставлении земельного участка)" является получение  специалистом Администрации проекта решения о предоставлении земельного участка в собственность бесплатно (решения об отказе в предоставлении земельного участка).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согласования проекта решения специалист направляет материалы Главе поселения для рассмотрения и подписания проекта решения.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замечаний от Главы поселения специалист, ответственный за предоставление муниципальной услуги, устраняет указанные замечания и осуществляет согласование проекта решения до его окончательного подписания.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рассматривает и при отсутствии замечаний подписывает решение о предоставлении земельного участка без торгов (решение об отказе в предоставлении земельного участка) и передает специалисту, ответственному за делопроизводство.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регистрирует решение о предоставлении земельного участка (решение об отказе в предоставлении земельного участка) в соответствии с правилами делопроизводства в журнале регистрации решений о предоставлении земельных участков в собственность бесплатно (решений об отказе в предоставлении земельного участка);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выдает один экземпляр решения о предоставлении земельного участка (решения об отказе в предоставлении земельного участка) заявителю, направляет ему по адресу, содержащемуся в его заявлении о предоставлении земельного участка, либо направляет в ГБУ "МФЦ РБ" (по желанию заявителя);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второй экземпляр решения о предоставлении земельного участка (решения об отказе в предоставлении земельного участка) подшивается в папку принятых решений о предоставлении земельного участка (решений об отказе в предоставлении земельного участка);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третий экземпляр решения о предоставлении земельного участка (решения об отказе в предоставлении земельного участка) с приложением заявления и прилагаемых к нему документов формируется в учетное дело для архивирования.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этапа составляет 10 календарных дней.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составляет тридцать календарных дней со дня регистрации заявления, если не требуется образование земельного участка или уточнение его границ.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103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недвижимости", срок предоставления услуги составляет 51 календарный день со дня регистрации заявления без учета времени, необходимого на проведение в отношении земельного участка кадастровых работ и его постановку на государственный кадастровый учет или уточнение его границ.</w:t>
      </w:r>
      <w:proofErr w:type="gramEnd"/>
    </w:p>
    <w:p w:rsidR="00F91788" w:rsidRDefault="00F91788" w:rsidP="00F917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F91788" w:rsidRDefault="00F91788" w:rsidP="00F9178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в выданных в результате предоставления муниципальной услуги документах допущены опечатки и ошибки, то заявитель вправе обратиться в Администрацию о необходимости исправления допущенных опечаток и (или) ошибок с изложением сути допущенных опечатки и (или) ошибки и приложением документа, содержащего опечатки и (или) ошибки в устной или письменной форме путем направления соответствующего письма, подписанного заявителем, заверенного печатью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заявителя (при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наличии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Администрацию, почтового отправления или посредством ЕПГУ.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письма либо устного обращения.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самостоятельного выявления должностным лицом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 заявителю Администрацией направляется уведомление в указанный срок.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изменение содержания документов, являющихся результатом предоставления муниципальной услуги;</w:t>
      </w:r>
    </w:p>
    <w:p w:rsidR="00F91788" w:rsidRDefault="00F91788" w:rsidP="00F9178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788" w:rsidRDefault="00F91788" w:rsidP="00F917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sub_400"/>
      <w:r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F91788" w:rsidRDefault="00F91788" w:rsidP="00F917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bookmarkEnd w:id="9"/>
    <w:p w:rsidR="00F91788" w:rsidRDefault="00F91788" w:rsidP="00F9178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91788" w:rsidRDefault="00F91788" w:rsidP="00F917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F91788" w:rsidRDefault="00F91788" w:rsidP="00F917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F91788" w:rsidRDefault="00F91788" w:rsidP="00F917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F91788" w:rsidRDefault="00F91788" w:rsidP="00F917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F91788" w:rsidRDefault="00F91788" w:rsidP="00F917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F91788" w:rsidRDefault="00F91788" w:rsidP="00F917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F91788" w:rsidRDefault="00F91788" w:rsidP="00F917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F91788" w:rsidRDefault="00F91788" w:rsidP="00F917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F91788" w:rsidRDefault="00F91788" w:rsidP="00F917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заявителей, в том числе в электронной форме, о предоставлении муниципальной услуги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выданных заявителям результатов предоставления муниципальных услуг, в том числе по муниципальным услугам,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предоставляемым через ГБУ "МФЦ РБ";</w:t>
      </w:r>
    </w:p>
    <w:p w:rsidR="00F91788" w:rsidRDefault="00F91788" w:rsidP="00F917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F91788" w:rsidRDefault="00F91788" w:rsidP="00F917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F91788" w:rsidRDefault="00F91788" w:rsidP="00F917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F91788" w:rsidRDefault="00F91788" w:rsidP="00F917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F91788" w:rsidRDefault="00F91788" w:rsidP="00F917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F91788" w:rsidRDefault="00F91788" w:rsidP="00F917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91788" w:rsidRDefault="00F91788" w:rsidP="00F917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F91788" w:rsidRDefault="00F91788" w:rsidP="00F91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788" w:rsidRDefault="00F91788" w:rsidP="00F917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</w:t>
      </w:r>
    </w:p>
    <w:p w:rsidR="00F91788" w:rsidRDefault="00F91788" w:rsidP="00F9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F91788" w:rsidRDefault="00F91788" w:rsidP="00F9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центра,</w:t>
      </w:r>
    </w:p>
    <w:p w:rsidR="00F91788" w:rsidRDefault="00F91788" w:rsidP="00F9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организаций, указанных в части 1.1 статьи 16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F91788" w:rsidRDefault="00F91788" w:rsidP="00F9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от 27.07.2010 N 210-ФЗ "Об организации предоставления</w:t>
      </w:r>
    </w:p>
    <w:p w:rsidR="00F91788" w:rsidRDefault="00F91788" w:rsidP="00F9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и муниципальных услуг", а также их</w:t>
      </w:r>
    </w:p>
    <w:p w:rsidR="00F91788" w:rsidRDefault="00F91788" w:rsidP="00F9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лиц, муниципальных служащих, работников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(или) действий (бездействия) Администрации, должностных лиц Администрации, участвующих в предоставлении муниципальной услуги, в порядке, установленном в пунктах 5.2 - 5.20 настоящего Административного регламента.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ГБУ "МФЦ РБ", организаций, указанных в </w:t>
      </w:r>
      <w:hyperlink r:id="rId10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210-ФЗ), а также их работников подлежит рассмотрению в случае и порядке, определенных Федеральным </w:t>
      </w:r>
      <w:hyperlink r:id="rId10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210-ФЗ, а также в порядке, установленном в пунктах 5.2, 5.4, 5.6.3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- 5.10 настоящего Административного регламента.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 (юридические лица и индивидуальные предприниматели) также имеют право на обжалование решений и (или) действий (бездействия) Администрации, должностных лиц Администрации, участвующих в предоставлении муниципальной услуги, в антимонопольном органе в порядке, установленном антимонопольным законодательством Российской Федерации.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заявителя о предоставлении муниципальной услуги, запроса, указанного в </w:t>
      </w:r>
      <w:hyperlink r:id="rId10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статье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"г" пункта 2.8 настоящего Административного регламента.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Должностным лицом Администрации, уполномоченным на рассмотрение жалоб, является Глава поселения.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на решения и действия (бездействие) должностных лиц, муниципальных служащих Администрации подается Главе поселения. На решения Главы поселения - в Совет депутатов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»» (далее – Совет депутатов поселения).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обжалуются решения Главы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срок рассмотрения жалобы исчисляется со дня регистрации жалобы в Администрации.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 и действия (бездействие) работника ГБУ "МФЦ РБ" подается руководителю ГБУ "МФЦ РБ". На решения руководителя ГБУ "МФЦ РБ" - учредителю ГБУ "МФЦ РБ" (Администрация Главы Республики Бурятия и Правительства Республики Бурятия) или должностному лицу, уполномоченному нормативно-правовым актом Республики Бурятия.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решение и действия (бездействие) работников организаций, предусмотренных </w:t>
      </w:r>
      <w:hyperlink r:id="rId10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210-ФЗ, подается руководителям этих организаций.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5.6. Жалоба на решения и действия (бездействие) подается в письменной форме на бумажном носителе, в электронной форме.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5.6.1. Жалоба на должностных лиц, муниципальных служащих Администрации Главе поселения может быть подана: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 личном приеме или письменном обращении по адресу Администрации: 671356,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ул.Советская,2;;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электронном виде: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официальный сайт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вкладка «сельские поселения»;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Единый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ГБУ "МФЦ РБ" по адресу: 670013, ул. Ключевская, д. 76а, ул. Столичная, д. 2а, тел. 28-72-87, 25-05-19.</w:t>
      </w:r>
      <w:r>
        <w:rPr>
          <w:rFonts w:ascii="Times New Roman" w:hAnsi="Times New Roman"/>
          <w:sz w:val="24"/>
          <w:szCs w:val="24"/>
        </w:rPr>
        <w:t xml:space="preserve"> 671340 Республика Бурятия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с. Мухоршибирь ул. 30 лет Победы 31.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5.6.2. Жалоба на решения Главы поселения в вышестоящий орган – Совет депутатов поселения может быть подана: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адресу: 671356,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у. Бом, ул. Советская,2;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 личном приеме заявителя Заместителем председателя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депуатов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электронном виде: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официальный сайт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вкладка «сельские поселения»;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Единый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через ГБУ "МФЦ РБ" по адресу: 670013, ул. Ключевская, д. 76а, ул. Столичная, д. 2а, тел. 28-72-87, 25-05-19.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5.6.3. Жалоба на ГБУ "МФЦ РБ", работника ГБУ "МФЦ РБ" может быть подана: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 личном приеме или письменном обращении по почте: 670013, ул. Ключевская, д. 76а, ул. Столичная, д. 2а. </w:t>
      </w:r>
      <w:r>
        <w:rPr>
          <w:rFonts w:ascii="Times New Roman" w:hAnsi="Times New Roman"/>
          <w:sz w:val="24"/>
          <w:szCs w:val="24"/>
        </w:rPr>
        <w:t xml:space="preserve">671340 Республика Бурятия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с. Мухоршибирь ул. 30 лет Победы 31;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электронном виде: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официальный сайт ГБУ "МФЦ РБ" </w:t>
      </w:r>
      <w:proofErr w:type="spellStart"/>
      <w:r>
        <w:rPr>
          <w:rFonts w:ascii="Times New Roman" w:hAnsi="Times New Roman" w:cs="Times New Roman"/>
          <w:sz w:val="24"/>
          <w:szCs w:val="24"/>
        </w:rPr>
        <w:t>mfc.govrb.ru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Единый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наименование Администрации, фамилию, имя, отчество должностного лица, предоставляющего муниципальную услугу, либо муниципального служащего, ГБУ "МФЦ РБ", его руководителя и (или) работника, организаций, предусмотренных </w:t>
      </w:r>
      <w:hyperlink r:id="rId10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Администрации, ее должного лица, муниципального служащего, ГБУ "МФЦ РБ", работника ГБУ "МФЦ РБ", организаций, предусмотренных </w:t>
      </w:r>
      <w:hyperlink r:id="rId10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Администрации ее, его должностного лица либо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служащего, ГБУ "МФЦ РБ", работника ГБУ "МФЦ РБ", организаций, предусмотренных </w:t>
      </w:r>
      <w:hyperlink r:id="rId11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п. 5.7, 5.8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Основания для приостановления рассмотрения жалобы отсутствуют.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11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 Глава поселения (в случае его отсутствия - должностное лицо, назначенное распоряжением Главы поселения)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 либо об отказе в ее удовлетворении.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Мотивированный ответ по результатам рассмотрения Администрацией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5.12.1.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1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которые необходимо совершить заявителю в целях получения муниципальной услуги.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5.12.2. 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В ответе по результатам рассмотрения жалобы Администрацией указываются: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 решения Главы поселения подписывается Заместителем председателя Совета депутатов поселения.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3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или </w:t>
      </w:r>
      <w:hyperlink r:id="rId11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поселения), Заместитель председателя Совета депутатов поселения (в отношении жалобы на Главу поселения)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hyperlink r:id="rId11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частью 1 статьи 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 незамедлительно направляют имеющиеся материалы в органы прокуратуры.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Администрация оставляет жалобу без ответа в следующих случаях: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Администрация, предоставляющая муниципальную услугу, сообщает заявителю об оставлении жалобы без ответа в течение 3 рабочих дней со дня регистрации жалобы.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Администрация отказывает в рассмотрении жалобы в следующих случаях: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5.18. Заявитель имеет право обжаловать принятое по жалобе решение Администрацией в вышестоящий орган – Совет депутатов поселения и (или) в судебном </w:t>
      </w:r>
      <w:r>
        <w:rPr>
          <w:rFonts w:ascii="Times New Roman" w:hAnsi="Times New Roman" w:cs="Times New Roman"/>
          <w:sz w:val="24"/>
          <w:szCs w:val="24"/>
        </w:rPr>
        <w:lastRenderedPageBreak/>
        <w:t>порядке в соответствии с законодательством Российской Федерации.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запрашивать дополнительные документы и материалы, в том числе в электронном виде;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получать письменный ответ по существу поставленных в жалобе вопросов;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обращаться с заявлением о прекращении рассмотрения жалобы.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5.20. 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услуг.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788" w:rsidRDefault="00F91788" w:rsidP="00F917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:rsidR="00F91788" w:rsidRDefault="00F91788" w:rsidP="00F9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(действий) в многофункциональных центрах предоставления</w:t>
      </w:r>
    </w:p>
    <w:p w:rsidR="00F91788" w:rsidRDefault="00F91788" w:rsidP="00F9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в ГБУ "МФЦ РБ" осуществляется согласно заключенному соглашению о взаимодействии между Администрацией и ГБУ "МФЦ РБ" на дату подачи запроса.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ГБУ "МФЦ РБ" обеспечивает возможность предоставления двух и более муниципальных услуг при однократном обращении в соответствии с требованиями </w:t>
      </w:r>
      <w:hyperlink r:id="rId11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статьи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210-ФЗ.</w:t>
      </w:r>
    </w:p>
    <w:p w:rsidR="00F91788" w:rsidRDefault="00F91788" w:rsidP="00F9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Муниципальная услуга также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Бурятия.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1</w:t>
      </w:r>
    </w:p>
    <w:p w:rsidR="00F91788" w:rsidRDefault="00F91788" w:rsidP="00F917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F91788" w:rsidRDefault="00F91788" w:rsidP="00F917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предоставления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F91788" w:rsidRDefault="00F91788" w:rsidP="00F917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"Предоставление</w:t>
      </w:r>
    </w:p>
    <w:p w:rsidR="00F91788" w:rsidRDefault="00F91788" w:rsidP="00F917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земельных участков, находящихся</w:t>
      </w:r>
    </w:p>
    <w:p w:rsidR="00F91788" w:rsidRDefault="00F91788" w:rsidP="00F917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собственности,</w:t>
      </w:r>
    </w:p>
    <w:p w:rsidR="00F91788" w:rsidRDefault="00F91788" w:rsidP="00F917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отдельным категориям граждан</w:t>
      </w:r>
    </w:p>
    <w:p w:rsidR="00F91788" w:rsidRDefault="00F91788" w:rsidP="00F917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собственность бесплатно"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1788" w:rsidRDefault="00F91788" w:rsidP="00F917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F91788" w:rsidRDefault="00F91788" w:rsidP="00F917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F91788" w:rsidRDefault="00F91788" w:rsidP="00F917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адрес: 671356, Республика Бурятия, </w:t>
      </w:r>
    </w:p>
    <w:p w:rsidR="00F91788" w:rsidRDefault="00F91788" w:rsidP="00F917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у. Бом,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,2</w:t>
      </w:r>
    </w:p>
    <w:p w:rsidR="00F91788" w:rsidRDefault="00F91788" w:rsidP="00F917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91788" w:rsidRDefault="00F91788" w:rsidP="00F91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 обращении гражданина указывается фамилия, </w:t>
      </w:r>
      <w:proofErr w:type="gramEnd"/>
    </w:p>
    <w:p w:rsidR="00F91788" w:rsidRDefault="00F91788" w:rsidP="00F91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имя, (при наличии) отчество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1788" w:rsidRDefault="00F91788" w:rsidP="00F91788">
      <w:pPr>
        <w:pStyle w:val="ConsPlusNonformat"/>
        <w:jc w:val="both"/>
      </w:pPr>
    </w:p>
    <w:p w:rsidR="00F91788" w:rsidRDefault="00F91788" w:rsidP="00F91788">
      <w:pPr>
        <w:pStyle w:val="ConsPlusNonformat"/>
        <w:jc w:val="both"/>
      </w:pPr>
    </w:p>
    <w:p w:rsidR="00F91788" w:rsidRDefault="00F91788" w:rsidP="00F917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525"/>
      <w:bookmarkEnd w:id="10"/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91788" w:rsidRDefault="00F91788" w:rsidP="00F917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предварительном согласовании предоставления земельного</w:t>
      </w:r>
    </w:p>
    <w:p w:rsidR="00F91788" w:rsidRDefault="00F91788" w:rsidP="00F917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участка, находящегося в муниципальной собственности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(Ф.И.О.)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место жительства _____________________________________________________,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почтовый адрес, адрес электронной почты, телефон _____________________,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реквизиты документа, удостоверяющего личность заявителя, _____________.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предварительно  согласовать  предоставление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собственность    бесплатно    для   использования   в   целях:   размещение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жилого дома.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Площадью ______ кв. 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__________________.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Кадастровый номер __________________________________________________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границы подлежат уточнению.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Основание  предоставления земельного участка без проведения торгов: ст.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1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39.5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Земельного  кодекса  РФ,  </w:t>
      </w:r>
      <w:hyperlink r:id="rId11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п. "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</w:rPr>
          <w:t>д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" ч. 1 ст.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Республики Бурятия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16.10.2002  N  115-III  "О  бесплатном  предоставлении в собственность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бесплатно земельных участков, находящихся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муниципальной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собственности".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копии  документа,  удостоверяющего личность заявителя (заявителей),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физическим лицом, либо личность представителя физического лица;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копии  документа,  удостоверяющего права (полномочия) представителя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 лица,  если  с  заявлением  обращается представитель заявителя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(заявителей);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 схема  расположения земельного участка в случае,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испрашиваемый</w:t>
      </w:r>
      <w:proofErr w:type="gramEnd"/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 участок  предстоит  образовать  и  отсутствует  проект межевания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территории,   в  границах  которой  предстоит  образовать  такой 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участок;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 копия  документа,  подтверждающего  факт  использования  земельного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  до  введения  в  действие  Земельного </w:t>
      </w:r>
      <w:hyperlink r:id="rId11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(декларация либо судебное решение);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5) домовая книга;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6)  документы  об  оплате  земельного  налога (платежей за землю) два и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более, которые должны иметь дату своего создания до 31 декабря 2010 года;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7)   документы   от   специализированных   государственных  организаций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технической инвентаризации, содержащие сведения о дате создания жилого дома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(история   домовладения)   и   включающие  в  себя  указание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первичную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техническую инвентаризацию объекта до 31 декабря 2010 года;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8)  решения судов, подтверждающие факт использования земельного участка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31 декабря 2010 года.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__________ 201__ г.                                  _____________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результата услуги: </w:t>
      </w:r>
    </w:p>
    <w:tbl>
      <w:tblPr>
        <w:tblStyle w:val="a8"/>
        <w:tblW w:w="0" w:type="auto"/>
        <w:tblInd w:w="0" w:type="dxa"/>
        <w:tblLook w:val="04A0"/>
      </w:tblPr>
      <w:tblGrid>
        <w:gridCol w:w="1242"/>
        <w:gridCol w:w="1701"/>
      </w:tblGrid>
      <w:tr w:rsidR="00F91788" w:rsidTr="00F9178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88" w:rsidRDefault="00F917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</w:t>
            </w:r>
          </w:p>
          <w:p w:rsidR="00F91788" w:rsidRDefault="00F917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88" w:rsidRDefault="00F917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1788" w:rsidTr="00F9178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88" w:rsidRDefault="00F917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Почтой</w:t>
            </w:r>
          </w:p>
          <w:p w:rsidR="00F91788" w:rsidRDefault="00F917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88" w:rsidRDefault="00F917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Даю  согласие  лица  на  утверждение  иного варианта схемы расположения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 участка  в  случае  его  образования  в  соответствии со схемой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расположения земельного участка.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Прямоугольник 3" o:spid="_x0000_s1026" style="position:absolute;left:0;text-align:left;margin-left:31.55pt;margin-top:8.1pt;width:39pt;height:2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"/>
        </w:pict>
      </w:r>
      <w:r>
        <w:pict>
          <v:rect id="Прямоугольник 4" o:spid="_x0000_s1027" style="position:absolute;left:0;text-align:left;margin-left:121.55pt;margin-top:8.1pt;width:39pt;height:2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"/>
        </w:pic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                         нет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______________________.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 персональные  данные  могут  использоваться для сбора, систематизации,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накопления,   хранения,   уточнения  (обновления,  изменения),  передачи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учреждения,  связанные  технологическим  процессом  обработки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данных  в  соответствии  с  Федеральным  </w:t>
      </w:r>
      <w:hyperlink r:id="rId12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от 27.07.2006 N 152-ФЗ "О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персональных данных". В случае неправомерного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  соглашение  отзывается  письменным заявлением субъекта персональных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данных.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F91788" w:rsidRDefault="00F91788" w:rsidP="00F91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91788" w:rsidRDefault="00F91788" w:rsidP="00F91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91788" w:rsidRDefault="00F91788" w:rsidP="00F91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"Предоставление</w:t>
      </w:r>
    </w:p>
    <w:p w:rsidR="00F91788" w:rsidRDefault="00F91788" w:rsidP="00F91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</w:p>
    <w:p w:rsidR="00F91788" w:rsidRDefault="00F91788" w:rsidP="00F91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</w:p>
    <w:p w:rsidR="00F91788" w:rsidRDefault="00F91788" w:rsidP="00F91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 категориям граждан</w:t>
      </w:r>
    </w:p>
    <w:p w:rsidR="00F91788" w:rsidRDefault="00F91788" w:rsidP="00F91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собственность бесплатно"</w:t>
      </w:r>
    </w:p>
    <w:p w:rsidR="00F91788" w:rsidRDefault="00F91788" w:rsidP="00F917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F91788" w:rsidRDefault="00F91788" w:rsidP="00F917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F91788" w:rsidRDefault="00F91788" w:rsidP="00F917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адрес: 671356, Республика Бурятия, </w:t>
      </w:r>
    </w:p>
    <w:p w:rsidR="00F91788" w:rsidRDefault="00F91788" w:rsidP="00F917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у. Бом,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,2</w:t>
      </w:r>
    </w:p>
    <w:p w:rsidR="00F91788" w:rsidRDefault="00F91788" w:rsidP="00F917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91788" w:rsidRDefault="00F91788" w:rsidP="00F91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 обращении гражданина указывается фамилия, </w:t>
      </w:r>
      <w:proofErr w:type="gramEnd"/>
    </w:p>
    <w:p w:rsidR="00F91788" w:rsidRDefault="00F91788" w:rsidP="00F91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имя, (при наличии) отчество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nformat"/>
        <w:jc w:val="both"/>
        <w:rPr>
          <w:b/>
        </w:rPr>
      </w:pPr>
      <w:r>
        <w:t xml:space="preserve"> </w:t>
      </w:r>
    </w:p>
    <w:p w:rsidR="00F91788" w:rsidRDefault="00F91788" w:rsidP="00F917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616"/>
      <w:bookmarkEnd w:id="11"/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91788" w:rsidRDefault="00F91788" w:rsidP="00F917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участка, находящегося</w:t>
      </w:r>
    </w:p>
    <w:p w:rsidR="00F91788" w:rsidRDefault="00F91788" w:rsidP="00F917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муниципальной собственности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_________________________________________________________,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адрес электронной почты, телефон _________________________,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заявителя, __________________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предоставить  в  собственность  бесплатно земельный участок площадью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кв. 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___________________________________,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03:24: _______________.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предоставления земельного участка без проведения торгов: </w:t>
      </w:r>
      <w:hyperlink r:id="rId12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п. 7 ст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39.5  Земельного  кодекса  РФ,  </w:t>
      </w:r>
      <w:hyperlink r:id="rId12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п. "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</w:rPr>
          <w:t>д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" ч. 1 ст.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Республики Бурятия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16.10.2002  N  115-III  "О  бесплатном  предоставлении в собственность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бесплатно земельных участков, находящихся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муниципальной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собственности"  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подчеркнуть)  для  использования  в  целях:  для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индивидуального жилого дома.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образован или его границы уточнены на основании: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Решения   от "__" _________ ____ г. N ___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предварительном</w:t>
      </w:r>
      <w:proofErr w:type="gramEnd"/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участка.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Решения от "__" 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 об утверждении схемы расположения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Документы,  подтверждающие  право  заявителя на приобретение земельного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участка  без  проведения  торгов  и предусмотренные перечнем, установленным</w:t>
      </w:r>
      <w:proofErr w:type="gramEnd"/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  Правительством  Российской  Федерации  федеральным  органом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исполнительной власти: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решение  о  предварительном согласовании, утверждении схемы расположения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(заявитель вправе представить по собственному желанию).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Копии  документа,  удостоверяющего  личность  заявителя  (заявителей),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 физическим лицом, либо личность представителя физического лица.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Документ,  подтверждающий  полномочия представителя заявителя в случае,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с заявлением о предварительном согласовании предоставления земельного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участка обращается представитель заявителя.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Нотариально  удостоверенное согласие об оформлении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собственность  одного лица или в общую долевую собственность нескольких лиц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(оригинал).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Кадастровый паспорт земельного участка (заявитель вправе представить по</w:t>
      </w:r>
      <w:proofErr w:type="gramEnd"/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собственному желанию).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201__ г.                                      _____________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результата услуги:</w:t>
      </w:r>
    </w:p>
    <w:tbl>
      <w:tblPr>
        <w:tblStyle w:val="a8"/>
        <w:tblW w:w="0" w:type="auto"/>
        <w:tblInd w:w="0" w:type="dxa"/>
        <w:tblLook w:val="04A0"/>
      </w:tblPr>
      <w:tblGrid>
        <w:gridCol w:w="1242"/>
        <w:gridCol w:w="1701"/>
      </w:tblGrid>
      <w:tr w:rsidR="00F91788" w:rsidTr="00F9178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88" w:rsidRDefault="00F917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</w:t>
            </w:r>
          </w:p>
          <w:p w:rsidR="00F91788" w:rsidRDefault="00F917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88" w:rsidRDefault="00F917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1788" w:rsidTr="00F9178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88" w:rsidRDefault="00F917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Почтой</w:t>
            </w:r>
          </w:p>
          <w:p w:rsidR="00F91788" w:rsidRDefault="00F917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88" w:rsidRDefault="00F917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______________________.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 персональные  данные  могут  использоваться для сбора, систематизации,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накопления,   хранения,   уточнения  (обновления,  изменения),  передачи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учреждения,  связанные  технологическим  процессом  обработки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данных  в  соответствии  с  Федеральным  </w:t>
      </w:r>
      <w:hyperlink r:id="rId123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от 27.07.2006 N 152-ФЗ "О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персональных данных". В случае неправомерного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  соглашение  отзывается  письменным заявлением субъекта персональных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данных.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91788" w:rsidRDefault="00F91788" w:rsidP="00F91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F91788" w:rsidRDefault="00F91788" w:rsidP="00F91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>
      <w:pPr>
        <w:pStyle w:val="ConsPlusNormal"/>
        <w:jc w:val="both"/>
      </w:pPr>
    </w:p>
    <w:p w:rsidR="00F91788" w:rsidRDefault="00F91788" w:rsidP="00F91788"/>
    <w:p w:rsidR="00F91788" w:rsidRDefault="00F91788" w:rsidP="00F91788">
      <w:bookmarkStart w:id="12" w:name="_GoBack"/>
      <w:bookmarkEnd w:id="12"/>
    </w:p>
    <w:p w:rsidR="009A6CA2" w:rsidRDefault="009A6CA2">
      <w:pPr>
        <w:rPr>
          <w:rFonts w:ascii="Times New Roman" w:hAnsi="Times New Roman" w:cs="Times New Roman"/>
          <w:sz w:val="24"/>
          <w:szCs w:val="24"/>
        </w:rPr>
      </w:pPr>
    </w:p>
    <w:p w:rsidR="00F91788" w:rsidRDefault="00F91788"/>
    <w:sectPr w:rsidR="00F91788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162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C41"/>
    <w:rsid w:val="003D366F"/>
    <w:rsid w:val="00414C41"/>
    <w:rsid w:val="009A6CA2"/>
    <w:rsid w:val="00F91788"/>
    <w:rsid w:val="00FD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41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F91788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C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17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semiHidden/>
    <w:unhideWhenUsed/>
    <w:rsid w:val="00F917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1788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9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9178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91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917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1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917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917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917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917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F917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91788"/>
  </w:style>
  <w:style w:type="table" w:styleId="a8">
    <w:name w:val="Table Grid"/>
    <w:basedOn w:val="a1"/>
    <w:uiPriority w:val="59"/>
    <w:rsid w:val="00F91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nd=FF27BBF362DC5B7ACE897D7A78316EEB&amp;req=doc&amp;base=RZB&amp;n=321522&amp;dst=100056&amp;fld=134&amp;REFFIELD=134&amp;REFDST=100605&amp;REFDOC=56310&amp;REFBASE=RLAW355&amp;stat=refcode%3D16876%3Bdstident%3D100056%3Bindex%3D111&amp;date=06.06.2019" TargetMode="External"/><Relationship Id="rId117" Type="http://schemas.openxmlformats.org/officeDocument/2006/relationships/hyperlink" Target="consultantplus://offline/ref=F02C3DF7973969BF3845159093E663A2DDF1BB34AEE79C78BF21396E9E9A64960973C75867k1I1E" TargetMode="External"/><Relationship Id="rId21" Type="http://schemas.openxmlformats.org/officeDocument/2006/relationships/hyperlink" Target="consultantplus://offline/ref=F02C3DF7973969BF38451586908A3EAADAF8E43CABEC9E28E57E6233C9936EC14E3C9E1F26199C3054B72Ek7I0E" TargetMode="External"/><Relationship Id="rId42" Type="http://schemas.openxmlformats.org/officeDocument/2006/relationships/hyperlink" Target="consultantplus://offline/ref=F02C3DF7973969BF3845159093E663A2DDF1BB34AEE79C78BF21396E9E9A64960973C75461k1I0E" TargetMode="External"/><Relationship Id="rId47" Type="http://schemas.openxmlformats.org/officeDocument/2006/relationships/hyperlink" Target="consultantplus://offline/ref=F02C3DF7973969BF3845159093E663A2DDF1BB34AEE79C78BF21396E9E9A64960973C75461k1I0E" TargetMode="External"/><Relationship Id="rId63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68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84" Type="http://schemas.openxmlformats.org/officeDocument/2006/relationships/hyperlink" Target="consultantplus://offline/ref=F02C3DF7973969BF3845159093E663A2DDF1BB34AEE79C78BF21396E9E9A64960973C75461k1I0E" TargetMode="External"/><Relationship Id="rId89" Type="http://schemas.openxmlformats.org/officeDocument/2006/relationships/hyperlink" Target="mailto:barskoe-mosp@rambler.ru.ru)." TargetMode="External"/><Relationship Id="rId112" Type="http://schemas.openxmlformats.org/officeDocument/2006/relationships/hyperlink" Target="consultantplus://offline/ref=7C5C5B6E8C90C626A3A00061C2979E1E09FE17C516F021B171297399AD400AB93B14AE0BD042FECA1E3349CEDAC3821313CEB4F963DFBD87QDx1H" TargetMode="External"/><Relationship Id="rId16" Type="http://schemas.openxmlformats.org/officeDocument/2006/relationships/hyperlink" Target="consultantplus://offline/ref=F02C3DF7973969BF38451586908A3EAADAF8E43CA9E4942FE823683B909F6CC6416389186F159D3054B5k2IAE" TargetMode="External"/><Relationship Id="rId107" Type="http://schemas.openxmlformats.org/officeDocument/2006/relationships/hyperlink" Target="consultantplus://offline/ref=7C5C5B6E8C90C626A3A00061C2979E1E09FE17C516F021B171297399AD400AB93B14AE0BD042FECA1E3349CEDAC3821313CEB4F963DFBD87QDx1H" TargetMode="External"/><Relationship Id="rId11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32" Type="http://schemas.openxmlformats.org/officeDocument/2006/relationships/hyperlink" Target="consultantplus://offline/ref=F02C3DF7973969BF3845159093E663A2DDF1BB34AEE79C78BF21396E9E9A64960973C75460k1I1E" TargetMode="External"/><Relationship Id="rId37" Type="http://schemas.openxmlformats.org/officeDocument/2006/relationships/hyperlink" Target="consultantplus://offline/ref=F02C3DF7973969BF3845159093E663A2DDF1BB34AEE79C78BF21396E9E9A64960973C75463k1I6E" TargetMode="External"/><Relationship Id="rId53" Type="http://schemas.openxmlformats.org/officeDocument/2006/relationships/hyperlink" Target="consultantplus://offline/ref=F02C3DF7973969BF38451586908A3EAADAF8E43CABEC9E28E57E6233C9936EC14E3C9E1F26199C3054B42Ek7I5E" TargetMode="External"/><Relationship Id="rId58" Type="http://schemas.openxmlformats.org/officeDocument/2006/relationships/hyperlink" Target="consultantplus://offline/ref=F02C3DF7973969BF38451586908A3EAADAF8E43CABEC9E28E57E6233C9936EC14E3C9E1F26199C3054B72Ek7I7E" TargetMode="External"/><Relationship Id="rId74" Type="http://schemas.openxmlformats.org/officeDocument/2006/relationships/hyperlink" Target="consultantplus://offline/ref=F02C3DF7973969BF3845159093E663A2DDF1BB34AEE79C78BF21396E9E9A64960973C75460k1I0E" TargetMode="External"/><Relationship Id="rId79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102" Type="http://schemas.openxmlformats.org/officeDocument/2006/relationships/hyperlink" Target="consultantplus://offline/ref=F02C3DF7973969BF3845159093E663A2DDF1BB39AEE19C78BF21396E9Ek9IAE" TargetMode="External"/><Relationship Id="rId123" Type="http://schemas.openxmlformats.org/officeDocument/2006/relationships/hyperlink" Target="consultantplus://offline/ref=F02C3DF7973969BF3845159093E663A2DDF1BB35ABE19C78BF21396E9Ek9IAE" TargetMode="External"/><Relationship Id="rId5" Type="http://schemas.openxmlformats.org/officeDocument/2006/relationships/hyperlink" Target="consultantplus://offline/ref=A91740FCEA1D25256C362AA533EFEB3357C8F5DB846C9814E320258945753886jDICE" TargetMode="External"/><Relationship Id="rId61" Type="http://schemas.openxmlformats.org/officeDocument/2006/relationships/hyperlink" Target="consultantplus://offline/ref=F02C3DF7973969BF3845159093E663A2DDF1BB39AEE19C78BF21396E9Ek9IAE" TargetMode="External"/><Relationship Id="rId82" Type="http://schemas.openxmlformats.org/officeDocument/2006/relationships/hyperlink" Target="consultantplus://offline/ref=F02C3DF7973969BF3845159093E663A2DDF3BB35ABE79C78BF21396E9Ek9IAE" TargetMode="External"/><Relationship Id="rId90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95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19" Type="http://schemas.openxmlformats.org/officeDocument/2006/relationships/hyperlink" Target="consultantplus://offline/ref=F02C3DF7973969BF38451586908A3EAADAF8E43CABEC9E28E57E6233C9936EC14E3C9E1F26199C3054B72Dk7I4E" TargetMode="External"/><Relationship Id="rId14" Type="http://schemas.openxmlformats.org/officeDocument/2006/relationships/hyperlink" Target="consultantplus://offline/ref=F02C3DF7973969BF3845159093E663A2DDF1BB34AEE79C78BF21396E9Ek9IAE" TargetMode="External"/><Relationship Id="rId22" Type="http://schemas.openxmlformats.org/officeDocument/2006/relationships/hyperlink" Target="consultantplus://offline/ref=F02C3DF7973969BF38451586908A3EAADAF8E43CABEC9E28E57E6233C9936EC14E3C9E1F26199C3054B72Ek7I7E" TargetMode="External"/><Relationship Id="rId27" Type="http://schemas.openxmlformats.org/officeDocument/2006/relationships/hyperlink" Target="https://login.consultant.ru/link/?rnd=FF27BBF362DC5B7ACE897D7A78316EEB&amp;req=doc&amp;base=RZB&amp;n=321522&amp;dst=100352&amp;fld=134&amp;REFFIELD=134&amp;REFDST=100610&amp;REFDOC=56310&amp;REFBASE=RLAW355&amp;stat=refcode%3D16876%3Bdstident%3D100352%3Bindex%3D116&amp;date=06.06.2019" TargetMode="External"/><Relationship Id="rId30" Type="http://schemas.openxmlformats.org/officeDocument/2006/relationships/hyperlink" Target="consultantplus://offline/ref=F02C3DF7973969BF38451586908A3EAADAF8E43CABEC9E28E57E6233C9936EC14E3C9E1F26199C3054B72Dk7I6E" TargetMode="External"/><Relationship Id="rId35" Type="http://schemas.openxmlformats.org/officeDocument/2006/relationships/hyperlink" Target="consultantplus://offline/ref=F02C3DF7973969BF38451586908A3EAADAF8E43CABEC9E28E57E6233C9936EC14E3C9E1F26199C3054B72Dk7I6E" TargetMode="External"/><Relationship Id="rId43" Type="http://schemas.openxmlformats.org/officeDocument/2006/relationships/hyperlink" Target="consultantplus://offline/ref=F02C3DF7973969BF3845159093E663A2DDF1BB39AEE19C78BF21396E9Ek9IAE" TargetMode="External"/><Relationship Id="rId48" Type="http://schemas.openxmlformats.org/officeDocument/2006/relationships/hyperlink" Target="consultantplus://offline/ref=F02C3DF7973969BF38451586908A3EAADAF8E43CABEC9E28E57E6233C9936EC14E3C9E1F26199C3054B72Dk7I6E" TargetMode="External"/><Relationship Id="rId56" Type="http://schemas.openxmlformats.org/officeDocument/2006/relationships/hyperlink" Target="consultantplus://offline/ref=F02C3DF7973969BF38451586908A3EAADAF8E43CABEC9E28E57E6233C9936EC14E3C9E1F26199C3054B72Ck7I6E" TargetMode="External"/><Relationship Id="rId64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69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77" Type="http://schemas.openxmlformats.org/officeDocument/2006/relationships/hyperlink" Target="consultantplus://offline/ref=F02C3DF7973969BF3845159093E663A2DDF1BB34AEE79C78BF21396E9E9A64960973C75461k1I7E" TargetMode="External"/><Relationship Id="rId100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105" Type="http://schemas.openxmlformats.org/officeDocument/2006/relationships/hyperlink" Target="consultantplus://offline/ref=7C5C5B6E8C90C626A3A00061C2979E1E09FE17C516F021B171297399AD400AB92914F607D147E3CF19261F9F9FQ9xFH" TargetMode="External"/><Relationship Id="rId113" Type="http://schemas.openxmlformats.org/officeDocument/2006/relationships/hyperlink" Target="consultantplus://offline/ref=7C5C5B6E8C90C626A3A00061C2979E1E09FF11C016FD21B171297399AD400AB92914F607D147E3CF19261F9F9FQ9xFH" TargetMode="External"/><Relationship Id="rId118" Type="http://schemas.openxmlformats.org/officeDocument/2006/relationships/hyperlink" Target="consultantplus://offline/ref=F02C3DF7973969BF38451586908A3EAADAF8E43CABEC9E28E57E6233C9936EC14E3C9E1F26199C3054B72Dk7I6E" TargetMode="External"/><Relationship Id="rId8" Type="http://schemas.openxmlformats.org/officeDocument/2006/relationships/hyperlink" Target="https://login.consultant.ru/link/?date=06.06.2019&amp;rnd=FF27BBF362DC5B7ACE897D7A78316EEB" TargetMode="External"/><Relationship Id="rId51" Type="http://schemas.openxmlformats.org/officeDocument/2006/relationships/hyperlink" Target="consultantplus://offline/ref=F02C3DF7973969BF38451586908A3EAADAF8E43CABEC9E28E57E6233C9936EC14E3C9E1F26199C3054B72Ek7I0E" TargetMode="External"/><Relationship Id="rId72" Type="http://schemas.openxmlformats.org/officeDocument/2006/relationships/hyperlink" Target="consultantplus://offline/ref=F02C3DF7973969BF3845159093E663A2DDF1BB34AEE79C78BF21396E9E9A64960973C75F64k1IDE" TargetMode="External"/><Relationship Id="rId80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85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93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98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121" Type="http://schemas.openxmlformats.org/officeDocument/2006/relationships/hyperlink" Target="consultantplus://offline/ref=F02C3DF7973969BF3845159093E663A2DDF1BB34AEE79C78BF21396E9E9A64960973C75864k1I7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02C3DF7973969BF38451586908A3EAADAF8E43CA9E4942FE823683B909F6CC6416389186F159D3054B5k2IAE" TargetMode="External"/><Relationship Id="rId17" Type="http://schemas.openxmlformats.org/officeDocument/2006/relationships/hyperlink" Target="consultantplus://offline/ref=F02C3DF7973969BF3845159093E663A2DDF1BB34AEE79C78BF21396E9Ek9IAE" TargetMode="External"/><Relationship Id="rId25" Type="http://schemas.openxmlformats.org/officeDocument/2006/relationships/hyperlink" Target="https://login.consultant.ru/link/?rnd=FF27BBF362DC5B7ACE897D7A78316EEB&amp;req=doc&amp;base=RZB&amp;n=321522&amp;dst=43&amp;fld=134&amp;REFFIELD=134&amp;REFDST=100604&amp;REFDOC=56310&amp;REFBASE=RLAW355&amp;stat=refcode%3D16876%3Bdstident%3D43%3Bindex%3D110&amp;date=06.06.2019" TargetMode="External"/><Relationship Id="rId33" Type="http://schemas.openxmlformats.org/officeDocument/2006/relationships/hyperlink" Target="consultantplus://offline/ref=F02C3DF7973969BF3845159093E663A2DDF1BB34AEE79C78BF21396E9E9A64960973C75460k1ICE" TargetMode="External"/><Relationship Id="rId38" Type="http://schemas.openxmlformats.org/officeDocument/2006/relationships/hyperlink" Target="consultantplus://offline/ref=F02C3DF7973969BF3845159093E663A2DDF1BB34AEE79C78BF21396E9E9A64960973C75460k1I0E" TargetMode="External"/><Relationship Id="rId46" Type="http://schemas.openxmlformats.org/officeDocument/2006/relationships/hyperlink" Target="consultantplus://offline/ref=F02C3DF7973969BF3845159093E663A2DDF1BB34AEE79C78BF21396E9E9A64960973C75460k1ICE" TargetMode="External"/><Relationship Id="rId59" Type="http://schemas.openxmlformats.org/officeDocument/2006/relationships/hyperlink" Target="consultantplus://offline/ref=F02C3DF7973969BF38451586908A3EAADAF8E43CAAE59226E37E6233C9936EC1k4IEE" TargetMode="External"/><Relationship Id="rId67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103" Type="http://schemas.openxmlformats.org/officeDocument/2006/relationships/hyperlink" Target="consultantplus://offline/ref=F02C3DF7973969BF3845159093E663A2DDF1BB39AEE19C78BF21396E9Ek9IAE" TargetMode="External"/><Relationship Id="rId108" Type="http://schemas.openxmlformats.org/officeDocument/2006/relationships/hyperlink" Target="consultantplus://offline/ref=7C5C5B6E8C90C626A3A00061C2979E1E09FE17C516F021B171297399AD400AB93B14AE0BD042FECA1E3349CEDAC3821313CEB4F963DFBD87QDx1H" TargetMode="External"/><Relationship Id="rId116" Type="http://schemas.openxmlformats.org/officeDocument/2006/relationships/hyperlink" Target="consultantplus://offline/ref=7C5C5B6E8C90C626A3A00061C2979E1E09FE17C516F021B171297399AD400AB93B14AE08D446F69B4D7C48929F93911213CEB6FC7CQDx4H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F02C3DF7973969BF38451586908A3EAADAF8E43CABEC9E28E57E6233C9936EC14E3C9E1F26199C3054B72Ck7I6E" TargetMode="External"/><Relationship Id="rId41" Type="http://schemas.openxmlformats.org/officeDocument/2006/relationships/hyperlink" Target="consultantplus://offline/ref=F02C3DF7973969BF3845159093E663A2DDF1BB34AEE79C78BF21396E9E9A64960973C75461k1I7E" TargetMode="External"/><Relationship Id="rId54" Type="http://schemas.openxmlformats.org/officeDocument/2006/relationships/hyperlink" Target="consultantplus://offline/ref=F02C3DF7973969BF38451586908A3EAADAF8E43CABEC9E28E57E6233C9936EC14E3C9E1F26199C3054B42Fk7IAE" TargetMode="External"/><Relationship Id="rId62" Type="http://schemas.openxmlformats.org/officeDocument/2006/relationships/hyperlink" Target="consultantplus://offline/ref=F02C3DF7973969BF3845159093E663A2DDF1BB39AEE19C78BF21396E9Ek9IAE" TargetMode="External"/><Relationship Id="rId70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75" Type="http://schemas.openxmlformats.org/officeDocument/2006/relationships/hyperlink" Target="consultantplus://offline/ref=F02C3DF7973969BF3845159093E663A2DDF1BB34AEE79C78BF21396E9E9A64960973C75460k1I2E" TargetMode="External"/><Relationship Id="rId83" Type="http://schemas.openxmlformats.org/officeDocument/2006/relationships/hyperlink" Target="consultantplus://offline/ref=F02C3DF7973969BF3845159093E663A2DDF1BB34AEE79C78BF21396E9E9A64960973C75463k1I6E" TargetMode="External"/><Relationship Id="rId88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91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96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111" Type="http://schemas.openxmlformats.org/officeDocument/2006/relationships/hyperlink" Target="consultantplus://offline/ref=7C5C5B6E8C90C626A3A00061C2979E1E09FE17C516F021B171297399AD400AB93B14AE08D346F69B4D7C48929F93911213CEB6FC7CQDx4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1740FCEA1D25256C362AA533EFEB3357C8F5DB84609010E520258945753886DCFEC622D1BEC71816739Bj9I4E" TargetMode="External"/><Relationship Id="rId15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23" Type="http://schemas.openxmlformats.org/officeDocument/2006/relationships/hyperlink" Target="consultantplus://offline/ref=F02C3DF7973969BF38451586908A3EAADAF8E43CABEC9E28E57E6233C9936EC14E3C9E1F26199C3054B42Ek7I5E" TargetMode="External"/><Relationship Id="rId28" Type="http://schemas.openxmlformats.org/officeDocument/2006/relationships/hyperlink" Target="https://login.consultant.ru/link/?rnd=FF27BBF362DC5B7ACE897D7A78316EEB&amp;req=doc&amp;base=RZB&amp;n=321522&amp;dst=100352&amp;fld=134&amp;REFFIELD=134&amp;REFDST=100610&amp;REFDOC=56310&amp;REFBASE=RLAW355&amp;stat=refcode%3D16876%3Bdstident%3D100352%3Bindex%3D116&amp;date=06.06.2019" TargetMode="External"/><Relationship Id="rId36" Type="http://schemas.openxmlformats.org/officeDocument/2006/relationships/hyperlink" Target="consultantplus://offline/ref=F02C3DF7973969BF3845159093E663A2DDF1BB34AEE79C78BF21396E9E9A64960973C75F64k1IDE" TargetMode="External"/><Relationship Id="rId49" Type="http://schemas.openxmlformats.org/officeDocument/2006/relationships/hyperlink" Target="consultantplus://offline/ref=F02C3DF7973969BF3845159093E663A2DDF1BB34AEE79C78BF21396E9Ek9IAE" TargetMode="External"/><Relationship Id="rId57" Type="http://schemas.openxmlformats.org/officeDocument/2006/relationships/hyperlink" Target="consultantplus://offline/ref=F02C3DF7973969BF38451586908A3EAADAF8E43CABEC9E28E57E6233C9936EC14E3C9E1F26199C3054B72Ek7I0E" TargetMode="External"/><Relationship Id="rId106" Type="http://schemas.openxmlformats.org/officeDocument/2006/relationships/hyperlink" Target="consultantplus://offline/ref=7C5C5B6E8C90C626A3A00061C2979E1E09FE17C516F021B171297399AD400AB93B14AE08D446F69B4D7C48929F93911213CEB6FC7CQDx4H" TargetMode="External"/><Relationship Id="rId114" Type="http://schemas.openxmlformats.org/officeDocument/2006/relationships/hyperlink" Target="consultantplus://offline/ref=7C5C5B6E8C90C626A3A00077C1FBC3160FF54ACE16FD22E62C7628C4FA4900EE7C5BF75B9417F0CE19261D9A80948F13Q1xFH" TargetMode="External"/><Relationship Id="rId119" Type="http://schemas.openxmlformats.org/officeDocument/2006/relationships/hyperlink" Target="consultantplus://offline/ref=F02C3DF7973969BF3845159093E663A2DDF1BB34AEE79C78BF21396E9Ek9IAE" TargetMode="External"/><Relationship Id="rId10" Type="http://schemas.openxmlformats.org/officeDocument/2006/relationships/hyperlink" Target="consultantplus://offline/ref=F02C3DF7973969BF3845159093E663A2DDF1BB39AEE19C78BF21396E9Ek9IAE" TargetMode="External"/><Relationship Id="rId31" Type="http://schemas.openxmlformats.org/officeDocument/2006/relationships/hyperlink" Target="consultantplus://offline/ref=F02C3DF7973969BF3845159093E663A2DDF1BB34AEE79C78BF21396E9E9A64960973C75463k1I6E" TargetMode="External"/><Relationship Id="rId44" Type="http://schemas.openxmlformats.org/officeDocument/2006/relationships/hyperlink" Target="consultantplus://offline/ref=F02C3DF7973969BF3845159093E663A2DDF1BB34AEE79C78BF21396E9E9A64960973C75463k1I6E" TargetMode="External"/><Relationship Id="rId52" Type="http://schemas.openxmlformats.org/officeDocument/2006/relationships/hyperlink" Target="consultantplus://offline/ref=F02C3DF7973969BF38451586908A3EAADAF8E43CABEC9E28E57E6233C9936EC14E3C9E1F26199C3054B72Ek7I7E" TargetMode="External"/><Relationship Id="rId60" Type="http://schemas.openxmlformats.org/officeDocument/2006/relationships/hyperlink" Target="https://login.consultant.ru/link/?rnd=88803BC676EB94B3A68BA6F2DCE52B3E&amp;req=doc&amp;base=RZB&amp;n=321522&amp;dst=244&amp;fld=134&amp;REFFIELD=134&amp;REFDST=101238&amp;REFDOC=56312&amp;REFBASE=RLAW355&amp;stat=refcode%3D16876%3Bdstident%3D244%3Bindex%3D212&amp;date=10.06.2019" TargetMode="External"/><Relationship Id="rId65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73" Type="http://schemas.openxmlformats.org/officeDocument/2006/relationships/hyperlink" Target="consultantplus://offline/ref=F02C3DF7973969BF3845159093E663A2DDF1BB34AEE79C78BF21396E9E9A64960973C75463k1I6E" TargetMode="External"/><Relationship Id="rId78" Type="http://schemas.openxmlformats.org/officeDocument/2006/relationships/hyperlink" Target="consultantplus://offline/ref=F02C3DF7973969BF3845159093E663A2DDF1BB34AEE79C78BF21396E9E9A64960973C75461k1I0E" TargetMode="External"/><Relationship Id="rId81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86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94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99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101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122" Type="http://schemas.openxmlformats.org/officeDocument/2006/relationships/hyperlink" Target="consultantplus://offline/ref=F02C3DF7973969BF38451586908A3EAADAF8E43CABEC9E28E57E6233C9936EC14E3C9E1F26199C3054B72Dk7I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2C3DF7973969BF38451586908A3EAADAF8E43CAAE59226E37E6233C9936EC14E3C9E1F26199C3054B52Fk7I3E" TargetMode="External"/><Relationship Id="rId13" Type="http://schemas.openxmlformats.org/officeDocument/2006/relationships/hyperlink" Target="consultantplus://offline/ref=F02C3DF7973969BF3845159093E663A2DDF1BB34AEE79C78BF21396E9Ek9IAE" TargetMode="External"/><Relationship Id="rId18" Type="http://schemas.openxmlformats.org/officeDocument/2006/relationships/hyperlink" Target="consultantplus://offline/ref=F02C3DF7973969BF3845159093E663A2DDF1BB34AEE79C78BF21396E9Ek9IAE" TargetMode="External"/><Relationship Id="rId39" Type="http://schemas.openxmlformats.org/officeDocument/2006/relationships/hyperlink" Target="consultantplus://offline/ref=F02C3DF7973969BF3845159093E663A2DDF1BB34AEE79C78BF21396E9E9A64960973C75460k1ICE" TargetMode="External"/><Relationship Id="rId109" Type="http://schemas.openxmlformats.org/officeDocument/2006/relationships/hyperlink" Target="consultantplus://offline/ref=7C5C5B6E8C90C626A3A00061C2979E1E09FE17C516F021B171297399AD400AB93B14AE0BD042FECA1E3349CEDAC3821313CEB4F963DFBD87QDx1H" TargetMode="External"/><Relationship Id="rId34" Type="http://schemas.openxmlformats.org/officeDocument/2006/relationships/hyperlink" Target="consultantplus://offline/ref=F02C3DF7973969BF3845159093E663A2DDF1BB34AEE79C78BF21396E9E9A64960973C75D6715k9IFE" TargetMode="External"/><Relationship Id="rId50" Type="http://schemas.openxmlformats.org/officeDocument/2006/relationships/hyperlink" Target="consultantplus://offline/ref=F02C3DF7973969BF38451586908A3EAADAF8E43CABEC9E28E57E6233C9936EC14E3C9E1F26199C3054B72Ck7I6E" TargetMode="External"/><Relationship Id="rId55" Type="http://schemas.openxmlformats.org/officeDocument/2006/relationships/hyperlink" Target="consultantplus://offline/ref=F02C3DF7973969BF38451586908A3EAADAF8E43CABEC9E28E57E6233C9936EC1k4IEE" TargetMode="External"/><Relationship Id="rId76" Type="http://schemas.openxmlformats.org/officeDocument/2006/relationships/hyperlink" Target="consultantplus://offline/ref=F02C3DF7973969BF3845159093E663A2DDF1BB34AEE79C78BF21396E9E9A64960973C75461k1I4E" TargetMode="External"/><Relationship Id="rId97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104" Type="http://schemas.openxmlformats.org/officeDocument/2006/relationships/hyperlink" Target="consultantplus://offline/ref=7C5C5B6E8C90C626A3A00061C2979E1E09FE17C516F021B171297399AD400AB93B14AE0BD042FECA1E3349CEDAC3821313CEB4F963DFBD87QDx1H" TargetMode="External"/><Relationship Id="rId120" Type="http://schemas.openxmlformats.org/officeDocument/2006/relationships/hyperlink" Target="consultantplus://offline/ref=F02C3DF7973969BF3845159093E663A2DDF1BB35ABE19C78BF21396E9Ek9IAE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login.consultant.ru/link/?rnd=88803BC676EB94B3A68BA6F2DCE52B3E&amp;req=doc&amp;base=RZB&amp;n=321522&amp;dst=244&amp;fld=134&amp;REFFIELD=134&amp;REFDST=101179&amp;REFDOC=56312&amp;REFBASE=RLAW355&amp;stat=refcode%3D16876%3Bdstident%3D244%3Bindex%3D49&amp;date=10.06.2019" TargetMode="External"/><Relationship Id="rId71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92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24" Type="http://schemas.openxmlformats.org/officeDocument/2006/relationships/hyperlink" Target="consultantplus://offline/ref=F02C3DF7973969BF38451586908A3EAADAF8E43CABEC9E28E57E6233C9936EC14E3C9E1F26199C3054B42Fk7IAE" TargetMode="External"/><Relationship Id="rId40" Type="http://schemas.openxmlformats.org/officeDocument/2006/relationships/hyperlink" Target="consultantplus://offline/ref=F02C3DF7973969BF3845159093E663A2DDF1BB34AEE79C78BF21396E9E9A64960973C75461k1I4E" TargetMode="External"/><Relationship Id="rId45" Type="http://schemas.openxmlformats.org/officeDocument/2006/relationships/hyperlink" Target="consultantplus://offline/ref=F02C3DF7973969BF3845159093E663A2DDF1BB34AEE79C78BF21396E9E9A64960973C75460k1I1E" TargetMode="External"/><Relationship Id="rId66" Type="http://schemas.openxmlformats.org/officeDocument/2006/relationships/hyperlink" Target="file:///C:\Users\Admin\AppData\Local\Temp\Rar$DIa0.700\&#1087;&#1088;&#1086;&#1077;&#1082;&#1090;%20&#1087;&#1086;%20&#1073;&#1077;&#1089;&#1087;&#1083;&#1072;&#1090;&#1085;.docx" TargetMode="External"/><Relationship Id="rId87" Type="http://schemas.openxmlformats.org/officeDocument/2006/relationships/hyperlink" Target="consultantplus://offline/ref=F02C3DF7973969BF3845159093E663A2DDF1BB39AEE19C78BF21396E9Ek9IAE" TargetMode="External"/><Relationship Id="rId110" Type="http://schemas.openxmlformats.org/officeDocument/2006/relationships/hyperlink" Target="consultantplus://offline/ref=7C5C5B6E8C90C626A3A00061C2979E1E09FE17C516F021B171297399AD400AB93B14AE0BD042FECA1E3349CEDAC3821313CEB4F963DFBD87QDx1H" TargetMode="External"/><Relationship Id="rId115" Type="http://schemas.openxmlformats.org/officeDocument/2006/relationships/hyperlink" Target="consultantplus://offline/ref=7C5C5B6E8C90C626A3A00061C2979E1E09FE17C516F021B171297399AD400AB93B14AE08D244F69B4D7C48929F93911213CEB6FC7CQDx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15765</Words>
  <Characters>89866</Characters>
  <Application>Microsoft Office Word</Application>
  <DocSecurity>0</DocSecurity>
  <Lines>748</Lines>
  <Paragraphs>210</Paragraphs>
  <ScaleCrop>false</ScaleCrop>
  <Company>Krokoz™</Company>
  <LinksUpToDate>false</LinksUpToDate>
  <CharactersWithSpaces>105421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2020-03-31T02:30:00Z</dcterms:created>
  <dcterms:modified xsi:type="dcterms:W3CDTF">2020-03-31T02:39:00Z</dcterms:modified>
</cp:coreProperties>
</file>